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BA75DF" w:rsidRDefault="003D78D7" w:rsidP="005F24F0">
      <w:pPr>
        <w:jc w:val="both"/>
        <w:rPr>
          <w:rFonts w:ascii="Arial" w:hAnsi="Arial" w:cs="Arial"/>
          <w:b/>
          <w:sz w:val="28"/>
          <w:szCs w:val="28"/>
        </w:rPr>
      </w:pPr>
      <w:r w:rsidRPr="00BA75DF">
        <w:rPr>
          <w:rFonts w:ascii="Arial" w:hAnsi="Arial" w:cs="Arial"/>
          <w:b/>
          <w:sz w:val="28"/>
          <w:szCs w:val="28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</w:t>
      </w:r>
      <w:r w:rsidR="000B42DA">
        <w:rPr>
          <w:rFonts w:ascii="Arial" w:hAnsi="Arial" w:cs="Arial"/>
        </w:rPr>
        <w:t>3r. poz.907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 w:rsidRPr="00A91964">
        <w:rPr>
          <w:rFonts w:ascii="Arial" w:hAnsi="Arial" w:cs="Arial"/>
        </w:rPr>
        <w:t>Zamawiający</w:t>
      </w:r>
      <w:r w:rsidR="00D1388F">
        <w:rPr>
          <w:rFonts w:ascii="Arial" w:hAnsi="Arial" w:cs="Arial"/>
        </w:rPr>
        <w:t xml:space="preserve"> </w:t>
      </w:r>
      <w:r w:rsidR="0080416E">
        <w:rPr>
          <w:rFonts w:ascii="Arial" w:hAnsi="Arial" w:cs="Arial"/>
        </w:rPr>
        <w:t>nie dopuszcza możliwości</w:t>
      </w:r>
      <w:r w:rsidR="00D1388F">
        <w:rPr>
          <w:rFonts w:ascii="Arial" w:hAnsi="Arial" w:cs="Arial"/>
        </w:rPr>
        <w:t xml:space="preserve"> udzi</w:t>
      </w:r>
      <w:r w:rsidR="0080416E">
        <w:rPr>
          <w:rFonts w:ascii="Arial" w:hAnsi="Arial" w:cs="Arial"/>
        </w:rPr>
        <w:t>elania zamówień uzupełniających.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 xml:space="preserve">– </w:t>
      </w:r>
      <w:r w:rsidR="000F5E18">
        <w:rPr>
          <w:rFonts w:ascii="Arial" w:hAnsi="Arial" w:cs="Arial"/>
        </w:rPr>
        <w:t>dostawy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B929CE" w:rsidRDefault="003D78D7" w:rsidP="004957CF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0F5E18">
        <w:rPr>
          <w:rFonts w:ascii="Arial" w:hAnsi="Arial" w:cs="Arial"/>
          <w:b/>
        </w:rPr>
        <w:t xml:space="preserve">Dostawa </w:t>
      </w:r>
      <w:r w:rsidR="00AE2D21">
        <w:rPr>
          <w:rFonts w:ascii="Arial" w:hAnsi="Arial" w:cs="Arial"/>
          <w:b/>
        </w:rPr>
        <w:t>soli drogowej</w:t>
      </w:r>
      <w:r w:rsidR="004957CF">
        <w:rPr>
          <w:rFonts w:ascii="Arial" w:hAnsi="Arial" w:cs="Arial"/>
          <w:b/>
        </w:rPr>
        <w:t>.</w:t>
      </w:r>
    </w:p>
    <w:p w:rsidR="00AE2D21" w:rsidRDefault="00AE2D21" w:rsidP="00AE2D21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Sól drogowa o zawartości 97-98% NaCl z antyzbrylaczem.</w:t>
      </w:r>
    </w:p>
    <w:p w:rsidR="00AE2D21" w:rsidRDefault="00AE2D21" w:rsidP="00AE2D21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Gruboziarnista – od 2,00 mm grubości.</w:t>
      </w:r>
    </w:p>
    <w:p w:rsidR="00AE2D21" w:rsidRDefault="00AE2D21" w:rsidP="00AE2D21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Sól drogowa – 500 t  luzem,  50 t w workach na paletach.</w:t>
      </w:r>
      <w:r w:rsidR="00B92ADE">
        <w:rPr>
          <w:rFonts w:ascii="Arial" w:hAnsi="Arial" w:cs="Arial"/>
        </w:rPr>
        <w:t>( worki po 25 kg).</w:t>
      </w:r>
    </w:p>
    <w:p w:rsidR="007F47EE" w:rsidRDefault="007F47EE" w:rsidP="007F47EE">
      <w:pPr>
        <w:spacing w:after="0"/>
        <w:ind w:left="360"/>
        <w:rPr>
          <w:rFonts w:ascii="Arial" w:hAnsi="Arial" w:cs="Arial"/>
          <w:b/>
        </w:rPr>
      </w:pPr>
    </w:p>
    <w:p w:rsidR="00DA0843" w:rsidRDefault="00AE2D21" w:rsidP="00DA08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E10E44">
        <w:rPr>
          <w:rFonts w:ascii="Arial" w:hAnsi="Arial" w:cs="Arial"/>
        </w:rPr>
        <w:t xml:space="preserve"> </w:t>
      </w:r>
      <w:r w:rsidR="003D78D7" w:rsidRPr="00C87821">
        <w:rPr>
          <w:rFonts w:ascii="Arial" w:hAnsi="Arial" w:cs="Arial"/>
          <w:b/>
        </w:rPr>
        <w:t>3.4.</w:t>
      </w:r>
      <w:r w:rsidR="00C87821">
        <w:rPr>
          <w:rFonts w:ascii="Arial" w:hAnsi="Arial" w:cs="Arial"/>
        </w:rPr>
        <w:t xml:space="preserve">Kod </w:t>
      </w:r>
      <w:r w:rsidR="003D78D7">
        <w:rPr>
          <w:rFonts w:ascii="Arial" w:hAnsi="Arial" w:cs="Arial"/>
        </w:rPr>
        <w:t>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929CE">
        <w:rPr>
          <w:rFonts w:ascii="Arial" w:hAnsi="Arial" w:cs="Arial"/>
        </w:rPr>
        <w:t xml:space="preserve"> </w:t>
      </w:r>
      <w:r w:rsidR="00B11530">
        <w:rPr>
          <w:rFonts w:ascii="Arial" w:hAnsi="Arial" w:cs="Arial"/>
        </w:rPr>
        <w:t>34 92 71 00-2   Sól drogowa.</w:t>
      </w:r>
    </w:p>
    <w:p w:rsidR="003D78D7" w:rsidRPr="00DA0843" w:rsidRDefault="00DA0843" w:rsidP="008B168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3D78D7" w:rsidRDefault="00FC68E1" w:rsidP="008B168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="00BA6543">
        <w:rPr>
          <w:rFonts w:ascii="Arial" w:hAnsi="Arial" w:cs="Arial"/>
          <w:b/>
          <w:i/>
        </w:rPr>
        <w:t xml:space="preserve"> </w:t>
      </w:r>
      <w:r w:rsidR="003D78D7" w:rsidRPr="0080416E">
        <w:rPr>
          <w:rFonts w:ascii="Arial" w:hAnsi="Arial" w:cs="Arial"/>
          <w:b/>
        </w:rPr>
        <w:t>4.1</w:t>
      </w:r>
      <w:r w:rsidR="003D78D7" w:rsidRPr="00657CE8">
        <w:rPr>
          <w:rFonts w:ascii="Arial" w:hAnsi="Arial" w:cs="Arial"/>
          <w:b/>
        </w:rPr>
        <w:t>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AE2D21">
        <w:rPr>
          <w:rFonts w:ascii="Arial" w:hAnsi="Arial" w:cs="Arial"/>
          <w:b/>
        </w:rPr>
        <w:t>:</w:t>
      </w:r>
    </w:p>
    <w:p w:rsidR="00AE2D21" w:rsidRDefault="00FC68E1" w:rsidP="008B168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F26026">
        <w:rPr>
          <w:rFonts w:ascii="Arial" w:hAnsi="Arial" w:cs="Arial"/>
          <w:b/>
        </w:rPr>
        <w:t>Dostawa 2</w:t>
      </w:r>
      <w:r w:rsidR="00AE2D21">
        <w:rPr>
          <w:rFonts w:ascii="Arial" w:hAnsi="Arial" w:cs="Arial"/>
          <w:b/>
        </w:rPr>
        <w:t xml:space="preserve">00 t soli luzem oraz 50 t soli </w:t>
      </w:r>
      <w:r>
        <w:rPr>
          <w:rFonts w:ascii="Arial" w:hAnsi="Arial" w:cs="Arial"/>
          <w:b/>
        </w:rPr>
        <w:t>w workach na paletach</w:t>
      </w:r>
      <w:r w:rsidR="00AE2D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 xml:space="preserve">do 15 listopada       </w:t>
      </w:r>
    </w:p>
    <w:p w:rsidR="00FC68E1" w:rsidRDefault="00FC68E1" w:rsidP="008B168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2013 r. </w:t>
      </w:r>
    </w:p>
    <w:p w:rsidR="00AE2D21" w:rsidRDefault="00F26026" w:rsidP="008B168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Dostawa 3</w:t>
      </w:r>
      <w:r w:rsidR="00AE2D21">
        <w:rPr>
          <w:rFonts w:ascii="Arial" w:hAnsi="Arial" w:cs="Arial"/>
          <w:b/>
        </w:rPr>
        <w:t>00 t soli luzem – luty 2014 r.</w:t>
      </w:r>
    </w:p>
    <w:p w:rsidR="00AE2D21" w:rsidRDefault="00AE2D21" w:rsidP="008B1684">
      <w:pPr>
        <w:spacing w:after="0"/>
        <w:jc w:val="both"/>
        <w:rPr>
          <w:rFonts w:ascii="Arial" w:hAnsi="Arial" w:cs="Arial"/>
        </w:rPr>
      </w:pPr>
    </w:p>
    <w:p w:rsidR="003D78D7" w:rsidRDefault="003D78D7" w:rsidP="002244A7">
      <w:pPr>
        <w:spacing w:after="0"/>
        <w:ind w:left="360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2244A7">
        <w:rPr>
          <w:rFonts w:ascii="Arial" w:hAnsi="Arial" w:cs="Arial"/>
        </w:rPr>
        <w:t xml:space="preserve">dostarczeniu </w:t>
      </w:r>
      <w:r w:rsidR="00F6211F">
        <w:rPr>
          <w:rFonts w:ascii="Arial" w:hAnsi="Arial" w:cs="Arial"/>
        </w:rPr>
        <w:t>przedmiotu zamówienia</w:t>
      </w:r>
      <w:r>
        <w:rPr>
          <w:rFonts w:ascii="Arial" w:hAnsi="Arial" w:cs="Arial"/>
        </w:rPr>
        <w:t>, Zamawiający</w:t>
      </w:r>
      <w:r w:rsidR="00E10E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dokona odbioru</w:t>
      </w:r>
      <w:r w:rsidR="00A1209A">
        <w:rPr>
          <w:rFonts w:ascii="Arial" w:hAnsi="Arial" w:cs="Arial"/>
        </w:rPr>
        <w:t xml:space="preserve"> </w:t>
      </w:r>
      <w:r w:rsidR="002F6855">
        <w:rPr>
          <w:rFonts w:ascii="Arial" w:hAnsi="Arial" w:cs="Arial"/>
        </w:rPr>
        <w:t>ilościowego</w:t>
      </w:r>
      <w:r w:rsidR="005D614B">
        <w:rPr>
          <w:rFonts w:ascii="Arial" w:hAnsi="Arial" w:cs="Arial"/>
        </w:rPr>
        <w:br/>
      </w:r>
      <w:r w:rsidR="002244A7">
        <w:rPr>
          <w:rFonts w:ascii="Arial" w:hAnsi="Arial" w:cs="Arial"/>
        </w:rPr>
        <w:t xml:space="preserve"> </w:t>
      </w:r>
      <w:r w:rsidR="005D614B">
        <w:rPr>
          <w:rFonts w:ascii="Arial" w:hAnsi="Arial" w:cs="Arial"/>
        </w:rPr>
        <w:t xml:space="preserve">i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F13A45">
        <w:rPr>
          <w:rFonts w:ascii="Arial" w:hAnsi="Arial" w:cs="Arial"/>
        </w:rPr>
        <w:t>warte w art.22 ust. 1 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</w:t>
      </w:r>
      <w:r w:rsidR="00F13A45">
        <w:rPr>
          <w:rFonts w:ascii="Arial" w:hAnsi="Arial" w:cs="Arial"/>
        </w:rPr>
        <w:t xml:space="preserve">ych przepisami art. 24 ust.1 i 2 </w:t>
      </w:r>
      <w:r>
        <w:rPr>
          <w:rFonts w:ascii="Arial" w:hAnsi="Arial" w:cs="Arial"/>
        </w:rPr>
        <w:t xml:space="preserve">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Wypełniony i podpisany formularz ofertowy z  wykorzystaniem wzoru – załącznik nr 1.</w:t>
      </w:r>
    </w:p>
    <w:p w:rsidR="003D78D7" w:rsidRDefault="006758AF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A5817">
        <w:rPr>
          <w:rFonts w:ascii="Arial" w:hAnsi="Arial" w:cs="Arial"/>
        </w:rPr>
        <w:t xml:space="preserve">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Oświadczen</w:t>
      </w:r>
      <w:r w:rsidR="00F13A45">
        <w:rPr>
          <w:rFonts w:ascii="Arial" w:hAnsi="Arial" w:cs="Arial"/>
        </w:rPr>
        <w:t>ie wykonawcy z art.24 ust. 1</w:t>
      </w:r>
      <w:r>
        <w:rPr>
          <w:rFonts w:ascii="Arial" w:hAnsi="Arial" w:cs="Arial"/>
        </w:rPr>
        <w:t xml:space="preserve">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 xml:space="preserve">) </w:t>
      </w:r>
      <w:r w:rsidR="00BA5817">
        <w:rPr>
          <w:rFonts w:ascii="Arial" w:hAnsi="Arial" w:cs="Arial"/>
        </w:rPr>
        <w:t xml:space="preserve"> </w:t>
      </w:r>
      <w:r w:rsidR="00710EB9">
        <w:rPr>
          <w:rFonts w:ascii="Arial" w:hAnsi="Arial" w:cs="Arial"/>
        </w:rPr>
        <w:t>Podwykonawcy – załącznik nr 5</w:t>
      </w:r>
    </w:p>
    <w:p w:rsidR="00A1209A" w:rsidRPr="00D240F9" w:rsidRDefault="00A1209A" w:rsidP="00D240F9">
      <w:pPr>
        <w:pStyle w:val="Akapitzlist"/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Aktualny odpis z właściwego rejestru, jeżeli odrębne przepisy wymagają wpisu do rejestru, w celu wykazania braku podstaw do wykluczenia w oparciu o art. 24 ust.1 pkt.2 </w:t>
      </w:r>
      <w:r>
        <w:rPr>
          <w:rFonts w:ascii="Arial" w:hAnsi="Arial" w:cs="Arial"/>
        </w:rPr>
        <w:lastRenderedPageBreak/>
        <w:t>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741C22">
      <w:pPr>
        <w:spacing w:after="0"/>
        <w:ind w:left="360"/>
        <w:rPr>
          <w:rFonts w:ascii="Arial" w:hAnsi="Arial" w:cs="Arial"/>
        </w:rPr>
      </w:pPr>
      <w:r w:rsidRPr="00741C22">
        <w:rPr>
          <w:rFonts w:ascii="Arial" w:hAnsi="Arial" w:cs="Arial"/>
        </w:rPr>
        <w:t>5)</w:t>
      </w:r>
      <w:r>
        <w:rPr>
          <w:rFonts w:ascii="Arial" w:hAnsi="Arial" w:cs="Arial"/>
        </w:rPr>
        <w:t xml:space="preserve"> </w:t>
      </w:r>
      <w:r w:rsidR="00C11296" w:rsidRPr="007F47EE">
        <w:rPr>
          <w:rFonts w:ascii="Arial" w:hAnsi="Arial" w:cs="Arial"/>
        </w:rPr>
        <w:t>Wykaz</w:t>
      </w:r>
      <w:r w:rsidR="008D0AAF" w:rsidRPr="008D0AAF">
        <w:rPr>
          <w:rFonts w:ascii="Arial" w:hAnsi="Arial" w:cs="Arial"/>
        </w:rPr>
        <w:t xml:space="preserve"> </w:t>
      </w:r>
      <w:r w:rsidR="008D0AAF">
        <w:rPr>
          <w:rFonts w:ascii="Arial" w:hAnsi="Arial" w:cs="Arial"/>
        </w:rPr>
        <w:t>wykonanych,</w:t>
      </w:r>
      <w:r w:rsidR="008D0AAF" w:rsidRPr="005F01D2">
        <w:t xml:space="preserve"> </w:t>
      </w:r>
      <w:r w:rsidR="008D0AAF" w:rsidRPr="005F01D2">
        <w:rPr>
          <w:rFonts w:ascii="Arial" w:eastAsia="Calibri" w:hAnsi="Arial" w:cs="Arial"/>
        </w:rPr>
        <w:t>a w przypadku świadczeń okresowych lub ciągłych, również wykonywanych</w:t>
      </w:r>
      <w:r w:rsidR="00C11296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minimum 2</w:t>
      </w:r>
      <w:r w:rsidR="00D76013">
        <w:rPr>
          <w:rFonts w:ascii="Arial" w:hAnsi="Arial" w:cs="Arial"/>
        </w:rPr>
        <w:t xml:space="preserve"> </w:t>
      </w:r>
      <w:r w:rsidR="001E2F30">
        <w:rPr>
          <w:rFonts w:ascii="Arial" w:hAnsi="Arial" w:cs="Arial"/>
        </w:rPr>
        <w:t>dostaw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 xml:space="preserve">– </w:t>
      </w:r>
      <w:r w:rsidR="00AE2D21">
        <w:rPr>
          <w:rFonts w:ascii="Arial" w:hAnsi="Arial" w:cs="Arial"/>
          <w:b/>
        </w:rPr>
        <w:t>soli drogowej</w:t>
      </w:r>
      <w:r w:rsidR="00741C22">
        <w:rPr>
          <w:rFonts w:ascii="Arial" w:hAnsi="Arial" w:cs="Arial"/>
          <w:b/>
        </w:rPr>
        <w:t xml:space="preserve"> </w:t>
      </w:r>
      <w:r w:rsidR="00741C22">
        <w:rPr>
          <w:rFonts w:ascii="Arial" w:hAnsi="Arial" w:cs="Arial"/>
          <w:b/>
        </w:rPr>
        <w:br/>
      </w:r>
      <w:r w:rsidR="009F71A5" w:rsidRPr="00FC6232">
        <w:rPr>
          <w:rFonts w:ascii="Arial" w:hAnsi="Arial" w:cs="Arial"/>
          <w:b/>
        </w:rPr>
        <w:t xml:space="preserve"> </w:t>
      </w:r>
      <w:r w:rsidR="00C11296">
        <w:rPr>
          <w:rFonts w:ascii="Arial" w:hAnsi="Arial" w:cs="Arial"/>
        </w:rPr>
        <w:t>w z</w:t>
      </w:r>
      <w:r w:rsidR="001E2F30">
        <w:rPr>
          <w:rFonts w:ascii="Arial" w:hAnsi="Arial" w:cs="Arial"/>
        </w:rPr>
        <w:t xml:space="preserve">akresie niezbędnym do wykazania spełnienia warunku </w:t>
      </w:r>
      <w:r w:rsidR="00C11296">
        <w:rPr>
          <w:rFonts w:ascii="Arial" w:hAnsi="Arial" w:cs="Arial"/>
        </w:rPr>
        <w:t xml:space="preserve">wiedzy i doświadczenia wykonanych w okresie ostatnich </w:t>
      </w:r>
      <w:r w:rsidR="001E2F30">
        <w:rPr>
          <w:rFonts w:ascii="Arial" w:hAnsi="Arial" w:cs="Arial"/>
        </w:rPr>
        <w:t>3</w:t>
      </w:r>
      <w:r w:rsidR="00C11296">
        <w:rPr>
          <w:rFonts w:ascii="Arial" w:hAnsi="Arial" w:cs="Arial"/>
        </w:rPr>
        <w:t xml:space="preserve"> lat przed upływem terminu składania ofert, a jeżeli okres prowadzenia działalności jest krótszy – w tym okresie , z podaniem ich rodzaju 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>i wartości, daty i miejsca wykonania oraz załączeniem dokumentu potwierdzającego,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że </w:t>
      </w:r>
      <w:r w:rsidR="001E2F30">
        <w:rPr>
          <w:rFonts w:ascii="Arial" w:hAnsi="Arial" w:cs="Arial"/>
        </w:rPr>
        <w:t>te dostawy</w:t>
      </w:r>
      <w:r w:rsidR="00C11296">
        <w:rPr>
          <w:rFonts w:ascii="Arial" w:hAnsi="Arial" w:cs="Arial"/>
        </w:rPr>
        <w:t xml:space="preserve"> zostały wykonane </w:t>
      </w:r>
      <w:r w:rsidR="001E2F30">
        <w:rPr>
          <w:rFonts w:ascii="Arial" w:hAnsi="Arial" w:cs="Arial"/>
        </w:rPr>
        <w:t xml:space="preserve">lub są wykonywane należycie </w:t>
      </w:r>
      <w:r w:rsidR="00766411">
        <w:rPr>
          <w:rFonts w:ascii="Arial" w:hAnsi="Arial" w:cs="Arial"/>
        </w:rPr>
        <w:t>– zał. Nr 6 do SIWZ.</w:t>
      </w:r>
    </w:p>
    <w:p w:rsidR="00AE2D21" w:rsidRDefault="00AE2D21" w:rsidP="00AE2D21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Zaświadczenie podmiotu uprawnionego do kontroli jakości potwierdzające, że dostarczony produkt odpowiada określonym normom lub specyfikacjom technicznym.(atest higieniczny oraz opinia techniczna właściwego instytutu badawczego na przedmiot zamówienia).</w:t>
      </w:r>
    </w:p>
    <w:p w:rsidR="004432D5" w:rsidRDefault="00AE2D21" w:rsidP="00741C22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81085">
        <w:rPr>
          <w:rFonts w:ascii="Arial" w:hAnsi="Arial" w:cs="Arial"/>
        </w:rPr>
        <w:t>) Listę podmiotów, które należą do tej samej grupy kapitałowej lub informację</w:t>
      </w:r>
      <w:r w:rsidR="00D81085">
        <w:rPr>
          <w:rFonts w:ascii="Arial" w:hAnsi="Arial" w:cs="Arial"/>
          <w:i/>
        </w:rPr>
        <w:t xml:space="preserve"> </w:t>
      </w:r>
      <w:r w:rsidR="00D81085">
        <w:rPr>
          <w:rFonts w:ascii="Arial" w:hAnsi="Arial" w:cs="Arial"/>
        </w:rPr>
        <w:t>o braku przynależności do jakiejkolwiek grupy kapitałowej.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</w:t>
      </w:r>
      <w:r w:rsidRPr="006F439E">
        <w:rPr>
          <w:rFonts w:ascii="Arial" w:hAnsi="Arial" w:cs="Arial"/>
          <w:b/>
          <w:sz w:val="18"/>
          <w:szCs w:val="18"/>
        </w:rPr>
        <w:t>pkt.</w:t>
      </w:r>
      <w:r w:rsidR="00842A3E" w:rsidRPr="006F439E">
        <w:rPr>
          <w:rFonts w:ascii="Arial" w:hAnsi="Arial" w:cs="Arial"/>
          <w:b/>
          <w:sz w:val="18"/>
          <w:szCs w:val="18"/>
        </w:rPr>
        <w:t xml:space="preserve"> 6.1.</w:t>
      </w:r>
      <w:r w:rsidR="00B03AD8">
        <w:rPr>
          <w:rFonts w:ascii="Arial" w:hAnsi="Arial" w:cs="Arial"/>
          <w:b/>
          <w:sz w:val="18"/>
          <w:szCs w:val="18"/>
        </w:rPr>
        <w:t>2),</w:t>
      </w:r>
      <w:r w:rsidR="00842A3E" w:rsidRPr="006F439E">
        <w:rPr>
          <w:rFonts w:ascii="Arial" w:hAnsi="Arial" w:cs="Arial"/>
          <w:b/>
          <w:sz w:val="18"/>
          <w:szCs w:val="18"/>
        </w:rPr>
        <w:t>3) i</w:t>
      </w:r>
      <w:r w:rsidRPr="006F439E">
        <w:rPr>
          <w:rFonts w:ascii="Arial" w:hAnsi="Arial" w:cs="Arial"/>
          <w:b/>
          <w:sz w:val="18"/>
          <w:szCs w:val="18"/>
        </w:rPr>
        <w:t xml:space="preserve"> 6.2.1),2),3)</w:t>
      </w:r>
      <w:r w:rsidR="006F439E" w:rsidRPr="006F439E">
        <w:rPr>
          <w:rFonts w:ascii="Arial" w:hAnsi="Arial" w:cs="Arial"/>
          <w:b/>
          <w:sz w:val="18"/>
          <w:szCs w:val="18"/>
        </w:rPr>
        <w:t>.</w:t>
      </w:r>
    </w:p>
    <w:p w:rsidR="00816AFF" w:rsidRDefault="00816AFF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9A47F2" w:rsidRDefault="00D240F9" w:rsidP="009A47F2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9A47F2">
        <w:rPr>
          <w:rFonts w:ascii="Arial" w:hAnsi="Arial" w:cs="Arial"/>
          <w:sz w:val="18"/>
          <w:szCs w:val="18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0C1A0C">
        <w:rPr>
          <w:rFonts w:ascii="Arial" w:hAnsi="Arial" w:cs="Arial"/>
          <w:b/>
          <w:i/>
        </w:rPr>
        <w:t xml:space="preserve"> </w:t>
      </w:r>
      <w:r w:rsidR="009A47F2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 w:rsidR="000C1A0C">
        <w:rPr>
          <w:rFonts w:ascii="Arial" w:hAnsi="Arial" w:cs="Arial"/>
          <w:b/>
          <w:i/>
        </w:rPr>
        <w:t xml:space="preserve">NIA OŚWIADCZEŃ LUB </w:t>
      </w:r>
      <w:r w:rsidR="009A47F2">
        <w:rPr>
          <w:rFonts w:ascii="Arial" w:hAnsi="Arial" w:cs="Arial"/>
          <w:b/>
          <w:i/>
        </w:rPr>
        <w:t xml:space="preserve"> </w:t>
      </w:r>
      <w:r w:rsidR="000C1A0C">
        <w:rPr>
          <w:rFonts w:ascii="Arial" w:hAnsi="Arial" w:cs="Arial"/>
          <w:b/>
          <w:i/>
        </w:rPr>
        <w:t xml:space="preserve">DOKUMENTÓW, </w:t>
      </w:r>
    </w:p>
    <w:p w:rsidR="003D78D7" w:rsidRPr="000C1A0C" w:rsidRDefault="009A47F2" w:rsidP="009A47F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</w:rPr>
        <w:t xml:space="preserve">     A </w:t>
      </w:r>
      <w:r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  <w:t xml:space="preserve">   </w:t>
      </w:r>
      <w:r w:rsidRPr="00665AA2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 xml:space="preserve">  </w:t>
      </w:r>
      <w:r w:rsidR="00BA6543" w:rsidRPr="00665AA2">
        <w:rPr>
          <w:rFonts w:ascii="Arial" w:hAnsi="Arial" w:cs="Arial"/>
          <w:b/>
          <w:i/>
        </w:rPr>
        <w:t xml:space="preserve">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1E2F30">
        <w:rPr>
          <w:rFonts w:ascii="Arial" w:hAnsi="Arial" w:cs="Arial"/>
        </w:rPr>
        <w:t>Marek Fajfer</w:t>
      </w:r>
      <w:r w:rsidR="00DD72DB">
        <w:rPr>
          <w:rFonts w:ascii="Arial" w:hAnsi="Arial" w:cs="Arial"/>
        </w:rPr>
        <w:t xml:space="preserve">          </w:t>
      </w:r>
      <w:r w:rsidR="001E2F30">
        <w:rPr>
          <w:rFonts w:ascii="Arial" w:hAnsi="Arial" w:cs="Arial"/>
        </w:rPr>
        <w:t xml:space="preserve">   </w:t>
      </w:r>
      <w:r w:rsidR="0000509F">
        <w:rPr>
          <w:rFonts w:ascii="Arial" w:hAnsi="Arial" w:cs="Arial"/>
        </w:rPr>
        <w:t xml:space="preserve"> -tel</w:t>
      </w:r>
      <w:r w:rsidR="007173C3">
        <w:rPr>
          <w:rFonts w:ascii="Arial" w:hAnsi="Arial" w:cs="Arial"/>
        </w:rPr>
        <w:t xml:space="preserve">. 15/ 832 </w:t>
      </w:r>
      <w:r w:rsidR="001E2F30">
        <w:rPr>
          <w:rFonts w:ascii="Arial" w:hAnsi="Arial" w:cs="Arial"/>
        </w:rPr>
        <w:t>33 12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8. </w:t>
      </w:r>
      <w:r w:rsidR="003D78D7" w:rsidRPr="002F6855">
        <w:rPr>
          <w:rFonts w:ascii="Arial" w:hAnsi="Arial" w:cs="Arial"/>
          <w:b/>
          <w:i/>
        </w:rPr>
        <w:t>WYMAGANIA DOTYCZĄCE WADIUM</w:t>
      </w:r>
    </w:p>
    <w:p w:rsidR="006A0B82" w:rsidRPr="006A0B82" w:rsidRDefault="002F6855" w:rsidP="002F685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6A0B82" w:rsidRPr="006A0B82">
        <w:rPr>
          <w:rFonts w:ascii="Arial" w:hAnsi="Arial" w:cs="Arial"/>
          <w:b/>
        </w:rPr>
        <w:t>8.1.</w:t>
      </w:r>
      <w:r w:rsidR="006A0B82" w:rsidRPr="006A0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Wadium nie jest wymagane.</w:t>
      </w:r>
    </w:p>
    <w:p w:rsidR="00BA75DF" w:rsidRPr="006A0B82" w:rsidRDefault="002F6855" w:rsidP="002F685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A844BA" w:rsidP="00A844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D78D7" w:rsidRPr="009F1637">
        <w:rPr>
          <w:rFonts w:ascii="Arial" w:hAnsi="Arial" w:cs="Arial"/>
          <w:b/>
        </w:rPr>
        <w:t>9.1.</w:t>
      </w:r>
      <w:r w:rsidR="003D78D7"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9A47F2" w:rsidRDefault="00620CAD" w:rsidP="009A47F2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6A0B82" w:rsidRDefault="006A0B82" w:rsidP="009A47F2">
      <w:pPr>
        <w:spacing w:after="0"/>
        <w:ind w:left="360"/>
        <w:jc w:val="both"/>
        <w:rPr>
          <w:rFonts w:ascii="Arial" w:hAnsi="Arial" w:cs="Arial"/>
        </w:rPr>
      </w:pPr>
    </w:p>
    <w:p w:rsidR="003D78D7" w:rsidRPr="009A47F2" w:rsidRDefault="003D78D7" w:rsidP="009A47F2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4432D5">
        <w:rPr>
          <w:rFonts w:ascii="Arial" w:hAnsi="Arial" w:cs="Arial"/>
          <w:b/>
        </w:rPr>
        <w:t xml:space="preserve">Dostawa </w:t>
      </w:r>
      <w:r w:rsidR="004B1E80">
        <w:rPr>
          <w:rFonts w:ascii="Arial" w:hAnsi="Arial" w:cs="Arial"/>
          <w:b/>
        </w:rPr>
        <w:t>soli drogowej</w:t>
      </w:r>
      <w:r w:rsidR="00076E7D">
        <w:rPr>
          <w:rFonts w:ascii="Arial" w:hAnsi="Arial" w:cs="Arial"/>
          <w:b/>
        </w:rPr>
        <w:t>.”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4B1E80">
        <w:rPr>
          <w:rFonts w:ascii="Arial" w:hAnsi="Arial" w:cs="Arial"/>
          <w:b/>
        </w:rPr>
        <w:t>16.10</w:t>
      </w:r>
      <w:r w:rsidR="00A00EDF" w:rsidRPr="008D5E98">
        <w:rPr>
          <w:rFonts w:ascii="Arial" w:hAnsi="Arial" w:cs="Arial"/>
          <w:b/>
        </w:rPr>
        <w:t>.2013r</w:t>
      </w:r>
      <w:r w:rsidRPr="008D5E98">
        <w:rPr>
          <w:rFonts w:ascii="Arial" w:hAnsi="Arial" w:cs="Arial"/>
          <w:b/>
        </w:rPr>
        <w:t>. godz. 10.30.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E10E44" w:rsidP="00E10E44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lastRenderedPageBreak/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br/>
      </w:r>
      <w:r w:rsidR="004B1E80">
        <w:rPr>
          <w:rFonts w:ascii="Arial" w:hAnsi="Arial" w:cs="Arial"/>
          <w:b/>
        </w:rPr>
        <w:t>16 październik</w:t>
      </w:r>
      <w:r w:rsidR="00A00EDF" w:rsidRPr="008D5E98">
        <w:rPr>
          <w:rFonts w:ascii="Arial" w:hAnsi="Arial" w:cs="Arial"/>
          <w:b/>
        </w:rPr>
        <w:t xml:space="preserve"> 2013</w:t>
      </w:r>
      <w:r w:rsidRPr="008D5E98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</w:t>
      </w:r>
      <w:r w:rsidR="00741C22" w:rsidRPr="00741C22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w/w</w:t>
      </w:r>
      <w:r>
        <w:rPr>
          <w:rFonts w:ascii="Arial" w:hAnsi="Arial" w:cs="Arial"/>
        </w:rPr>
        <w:t xml:space="preserve"> siedzibie Zamawiającego</w:t>
      </w:r>
      <w:r w:rsidR="00741C22">
        <w:rPr>
          <w:rFonts w:ascii="Arial" w:hAnsi="Arial" w:cs="Arial"/>
        </w:rPr>
        <w:t xml:space="preserve"> w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dniu</w:t>
      </w:r>
      <w:r w:rsidR="00741C22">
        <w:rPr>
          <w:rFonts w:ascii="Arial" w:hAnsi="Arial" w:cs="Arial"/>
        </w:rPr>
        <w:t xml:space="preserve"> </w:t>
      </w:r>
      <w:r w:rsidR="004B1E80">
        <w:rPr>
          <w:rFonts w:ascii="Arial" w:hAnsi="Arial" w:cs="Arial"/>
          <w:b/>
        </w:rPr>
        <w:t>16 październik</w:t>
      </w:r>
      <w:r w:rsidR="00A91964" w:rsidRPr="008D5E98">
        <w:rPr>
          <w:rFonts w:ascii="Arial" w:hAnsi="Arial" w:cs="Arial"/>
          <w:b/>
        </w:rPr>
        <w:t xml:space="preserve">     </w:t>
      </w:r>
      <w:r w:rsidR="007A4ADE" w:rsidRPr="008D5E98">
        <w:rPr>
          <w:rFonts w:ascii="Arial" w:hAnsi="Arial" w:cs="Arial"/>
          <w:b/>
        </w:rPr>
        <w:t>201</w:t>
      </w:r>
      <w:r w:rsidR="00A00EDF" w:rsidRPr="008D5E98">
        <w:rPr>
          <w:rFonts w:ascii="Arial" w:hAnsi="Arial" w:cs="Arial"/>
          <w:b/>
        </w:rPr>
        <w:t>3</w:t>
      </w:r>
      <w:r w:rsidR="00B84FB8" w:rsidRPr="008D5E98">
        <w:rPr>
          <w:rFonts w:ascii="Arial" w:hAnsi="Arial" w:cs="Arial"/>
          <w:b/>
        </w:rPr>
        <w:t xml:space="preserve"> </w:t>
      </w:r>
      <w:r w:rsidR="007A4ADE" w:rsidRPr="008D5E98">
        <w:rPr>
          <w:rFonts w:ascii="Arial" w:hAnsi="Arial" w:cs="Arial"/>
          <w:b/>
        </w:rPr>
        <w:t>r.</w:t>
      </w:r>
      <w:r w:rsidR="00B84FB8" w:rsidRPr="008D5E98">
        <w:rPr>
          <w:rFonts w:ascii="Arial" w:hAnsi="Arial" w:cs="Arial"/>
          <w:b/>
        </w:rPr>
        <w:t xml:space="preserve"> </w:t>
      </w:r>
      <w:r w:rsidR="007A4ADE" w:rsidRPr="008D5E98">
        <w:rPr>
          <w:rFonts w:ascii="Arial" w:hAnsi="Arial" w:cs="Arial"/>
          <w:b/>
        </w:rPr>
        <w:t>godz.</w:t>
      </w:r>
      <w:r w:rsidR="00B84FB8" w:rsidRPr="008D5E98">
        <w:rPr>
          <w:rFonts w:ascii="Arial" w:hAnsi="Arial" w:cs="Arial"/>
          <w:b/>
        </w:rPr>
        <w:t xml:space="preserve"> </w:t>
      </w:r>
      <w:r w:rsidR="007A4ADE" w:rsidRPr="008D5E98">
        <w:rPr>
          <w:rFonts w:ascii="Arial" w:hAnsi="Arial" w:cs="Arial"/>
          <w:b/>
        </w:rPr>
        <w:t>10.30</w:t>
      </w:r>
      <w:r w:rsidR="00D76013" w:rsidRPr="008D5E98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A844BA" w:rsidRDefault="00A844BA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816AFF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816AFF" w:rsidRDefault="00816AFF" w:rsidP="00DC7AD7">
      <w:pPr>
        <w:spacing w:after="0"/>
        <w:jc w:val="both"/>
        <w:rPr>
          <w:rFonts w:ascii="Arial" w:hAnsi="Arial" w:cs="Arial"/>
          <w:b/>
          <w:i/>
        </w:rPr>
      </w:pP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E10E44" w:rsidRPr="00CB7ABC" w:rsidRDefault="00E10E44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2F6855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</w:t>
      </w:r>
      <w:r w:rsidR="003D78D7" w:rsidRPr="002F6855">
        <w:rPr>
          <w:rFonts w:ascii="Arial" w:hAnsi="Arial" w:cs="Arial"/>
          <w:b/>
          <w:i/>
        </w:rPr>
        <w:t xml:space="preserve">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2F6855">
        <w:rPr>
          <w:rFonts w:ascii="Arial" w:hAnsi="Arial" w:cs="Arial"/>
          <w:b/>
          <w:i/>
        </w:rPr>
        <w:t>UMOWY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</w:rPr>
      </w:pPr>
    </w:p>
    <w:p w:rsidR="006A0B82" w:rsidRPr="006A0B82" w:rsidRDefault="002F6855" w:rsidP="002F685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6A0B82" w:rsidRPr="006A0B82">
        <w:rPr>
          <w:rFonts w:ascii="Arial" w:hAnsi="Arial" w:cs="Arial"/>
          <w:b/>
        </w:rPr>
        <w:t>15.1.</w:t>
      </w:r>
      <w:r w:rsidR="006A0B82" w:rsidRPr="006A0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Zabezpieczenie nie jest wymagane.</w:t>
      </w:r>
    </w:p>
    <w:p w:rsidR="003D78D7" w:rsidRDefault="002F6855" w:rsidP="002F6855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Times New Roman" w:hAnsi="Times New Roman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A00EDF" w:rsidRDefault="00A00EDF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B03AD8">
      <w:pPr>
        <w:spacing w:after="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A00EDF" w:rsidRDefault="002B0C61" w:rsidP="00B84FB8">
      <w:pPr>
        <w:spacing w:after="0"/>
        <w:ind w:left="360"/>
        <w:jc w:val="both"/>
        <w:rPr>
          <w:rFonts w:ascii="Arial" w:hAnsi="Arial" w:cs="Arial"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4B1E80">
        <w:rPr>
          <w:rFonts w:ascii="Arial" w:hAnsi="Arial" w:cs="Arial"/>
        </w:rPr>
        <w:t>07.10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A00ED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</w:t>
      </w:r>
    </w:p>
    <w:p w:rsidR="00A00EDF" w:rsidRDefault="00A00EDF" w:rsidP="00B84FB8">
      <w:pPr>
        <w:spacing w:after="0"/>
        <w:ind w:left="360"/>
        <w:jc w:val="both"/>
        <w:rPr>
          <w:rFonts w:ascii="Arial" w:hAnsi="Arial" w:cs="Arial"/>
        </w:rPr>
      </w:pPr>
    </w:p>
    <w:p w:rsidR="003D78D7" w:rsidRPr="00B84FB8" w:rsidRDefault="002B0C61" w:rsidP="00A00EDF">
      <w:pPr>
        <w:spacing w:after="0"/>
        <w:ind w:left="360"/>
        <w:jc w:val="right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</w:t>
      </w:r>
      <w:r w:rsidR="00BA75DF">
        <w:rPr>
          <w:rFonts w:ascii="Arial" w:hAnsi="Arial" w:cs="Arial"/>
        </w:rPr>
        <w:t>ZATWIERDZAM</w:t>
      </w:r>
      <w:r w:rsidR="003F2760">
        <w:rPr>
          <w:rFonts w:ascii="Arial" w:hAnsi="Arial" w:cs="Arial"/>
        </w:rPr>
        <w:t xml:space="preserve">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27C" w:rsidRDefault="009B127C" w:rsidP="00AA4D18">
      <w:pPr>
        <w:spacing w:after="0" w:line="240" w:lineRule="auto"/>
      </w:pPr>
      <w:r>
        <w:separator/>
      </w:r>
    </w:p>
  </w:endnote>
  <w:endnote w:type="continuationSeparator" w:id="1">
    <w:p w:rsidR="009B127C" w:rsidRDefault="009B127C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3510EB" w:rsidRDefault="007E7E82">
        <w:pPr>
          <w:pStyle w:val="Stopka"/>
          <w:jc w:val="right"/>
        </w:pPr>
        <w:fldSimple w:instr=" PAGE   \* MERGEFORMAT ">
          <w:r w:rsidR="00D92509">
            <w:rPr>
              <w:noProof/>
            </w:rPr>
            <w:t>7</w:t>
          </w:r>
        </w:fldSimple>
      </w:p>
    </w:sdtContent>
  </w:sdt>
  <w:p w:rsidR="003510EB" w:rsidRDefault="003510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27C" w:rsidRDefault="009B127C" w:rsidP="00AA4D18">
      <w:pPr>
        <w:spacing w:after="0" w:line="240" w:lineRule="auto"/>
      </w:pPr>
      <w:r>
        <w:separator/>
      </w:r>
    </w:p>
  </w:footnote>
  <w:footnote w:type="continuationSeparator" w:id="1">
    <w:p w:rsidR="009B127C" w:rsidRDefault="009B127C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6840" w:hanging="180"/>
      </w:pPr>
    </w:lvl>
  </w:abstractNum>
  <w:abstractNum w:abstractNumId="1">
    <w:nsid w:val="066C7CFB"/>
    <w:multiLevelType w:val="hybridMultilevel"/>
    <w:tmpl w:val="24FE8DF2"/>
    <w:lvl w:ilvl="0" w:tplc="04AE0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6092A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A032689"/>
    <w:multiLevelType w:val="hybridMultilevel"/>
    <w:tmpl w:val="F5C66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77022"/>
    <w:multiLevelType w:val="hybridMultilevel"/>
    <w:tmpl w:val="8D3840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63E21C2"/>
    <w:multiLevelType w:val="hybridMultilevel"/>
    <w:tmpl w:val="1436B53E"/>
    <w:lvl w:ilvl="0" w:tplc="A452689E">
      <w:start w:val="5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97C695E"/>
    <w:multiLevelType w:val="hybridMultilevel"/>
    <w:tmpl w:val="9E747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64073C"/>
    <w:multiLevelType w:val="hybridMultilevel"/>
    <w:tmpl w:val="93EC2EA4"/>
    <w:lvl w:ilvl="0" w:tplc="A6E06E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D7E87"/>
    <w:multiLevelType w:val="hybridMultilevel"/>
    <w:tmpl w:val="0298E15A"/>
    <w:lvl w:ilvl="0" w:tplc="0D54C66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>
    <w:nsid w:val="6EA74DD2"/>
    <w:multiLevelType w:val="hybridMultilevel"/>
    <w:tmpl w:val="FBF6CA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8"/>
  </w:num>
  <w:num w:numId="5">
    <w:abstractNumId w:val="12"/>
  </w:num>
  <w:num w:numId="6">
    <w:abstractNumId w:val="5"/>
  </w:num>
  <w:num w:numId="7">
    <w:abstractNumId w:val="8"/>
  </w:num>
  <w:num w:numId="8">
    <w:abstractNumId w:val="10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8D7"/>
    <w:rsid w:val="0000509F"/>
    <w:rsid w:val="000061E6"/>
    <w:rsid w:val="000219FF"/>
    <w:rsid w:val="00023698"/>
    <w:rsid w:val="00024010"/>
    <w:rsid w:val="000321EB"/>
    <w:rsid w:val="00032605"/>
    <w:rsid w:val="00033332"/>
    <w:rsid w:val="00033E09"/>
    <w:rsid w:val="000347CC"/>
    <w:rsid w:val="000414FD"/>
    <w:rsid w:val="00041C0E"/>
    <w:rsid w:val="00041E2B"/>
    <w:rsid w:val="0004703A"/>
    <w:rsid w:val="00051CF3"/>
    <w:rsid w:val="00051DF8"/>
    <w:rsid w:val="00053487"/>
    <w:rsid w:val="00062A60"/>
    <w:rsid w:val="000709DB"/>
    <w:rsid w:val="00076E7D"/>
    <w:rsid w:val="0008235F"/>
    <w:rsid w:val="00086C59"/>
    <w:rsid w:val="00095DB6"/>
    <w:rsid w:val="000A0377"/>
    <w:rsid w:val="000A41C4"/>
    <w:rsid w:val="000B42DA"/>
    <w:rsid w:val="000B5610"/>
    <w:rsid w:val="000B6E7F"/>
    <w:rsid w:val="000B7CB7"/>
    <w:rsid w:val="000C1A0C"/>
    <w:rsid w:val="000D1180"/>
    <w:rsid w:val="000D53DE"/>
    <w:rsid w:val="000D65A2"/>
    <w:rsid w:val="000E4087"/>
    <w:rsid w:val="000F5E18"/>
    <w:rsid w:val="000F6982"/>
    <w:rsid w:val="00101F47"/>
    <w:rsid w:val="0010595B"/>
    <w:rsid w:val="00130151"/>
    <w:rsid w:val="00130360"/>
    <w:rsid w:val="001410A3"/>
    <w:rsid w:val="00147BD7"/>
    <w:rsid w:val="0015106E"/>
    <w:rsid w:val="00152E96"/>
    <w:rsid w:val="00153148"/>
    <w:rsid w:val="00157C31"/>
    <w:rsid w:val="00175E52"/>
    <w:rsid w:val="00177ACF"/>
    <w:rsid w:val="00184B25"/>
    <w:rsid w:val="0019061D"/>
    <w:rsid w:val="00192D60"/>
    <w:rsid w:val="00196184"/>
    <w:rsid w:val="001A219C"/>
    <w:rsid w:val="001A5013"/>
    <w:rsid w:val="001C7160"/>
    <w:rsid w:val="001D2404"/>
    <w:rsid w:val="001E2F30"/>
    <w:rsid w:val="001E75FF"/>
    <w:rsid w:val="001F25C8"/>
    <w:rsid w:val="002244A7"/>
    <w:rsid w:val="0023488D"/>
    <w:rsid w:val="0024134D"/>
    <w:rsid w:val="0024396E"/>
    <w:rsid w:val="002456FC"/>
    <w:rsid w:val="00250817"/>
    <w:rsid w:val="0025343F"/>
    <w:rsid w:val="00253F56"/>
    <w:rsid w:val="00256D41"/>
    <w:rsid w:val="002745AD"/>
    <w:rsid w:val="00280142"/>
    <w:rsid w:val="0028535F"/>
    <w:rsid w:val="00295698"/>
    <w:rsid w:val="0029718C"/>
    <w:rsid w:val="002A380E"/>
    <w:rsid w:val="002A4BBB"/>
    <w:rsid w:val="002A60A5"/>
    <w:rsid w:val="002B0A2F"/>
    <w:rsid w:val="002B0C61"/>
    <w:rsid w:val="002B29B3"/>
    <w:rsid w:val="002B66A9"/>
    <w:rsid w:val="002B78AC"/>
    <w:rsid w:val="002C066E"/>
    <w:rsid w:val="002D706B"/>
    <w:rsid w:val="002E0B54"/>
    <w:rsid w:val="002F009D"/>
    <w:rsid w:val="002F6855"/>
    <w:rsid w:val="00301AA5"/>
    <w:rsid w:val="00311745"/>
    <w:rsid w:val="0031464C"/>
    <w:rsid w:val="0032561B"/>
    <w:rsid w:val="00326493"/>
    <w:rsid w:val="00331D74"/>
    <w:rsid w:val="00340F3E"/>
    <w:rsid w:val="003510EB"/>
    <w:rsid w:val="003529DF"/>
    <w:rsid w:val="00354426"/>
    <w:rsid w:val="00356B7F"/>
    <w:rsid w:val="003636C5"/>
    <w:rsid w:val="00363835"/>
    <w:rsid w:val="00375B66"/>
    <w:rsid w:val="00381DF5"/>
    <w:rsid w:val="003908EF"/>
    <w:rsid w:val="003A78C8"/>
    <w:rsid w:val="003C77BA"/>
    <w:rsid w:val="003D78D7"/>
    <w:rsid w:val="003D7D72"/>
    <w:rsid w:val="003E2EDE"/>
    <w:rsid w:val="003E305B"/>
    <w:rsid w:val="003F06EC"/>
    <w:rsid w:val="003F2760"/>
    <w:rsid w:val="003F62B1"/>
    <w:rsid w:val="00401831"/>
    <w:rsid w:val="004075EA"/>
    <w:rsid w:val="004236B4"/>
    <w:rsid w:val="004430CF"/>
    <w:rsid w:val="004432D5"/>
    <w:rsid w:val="004522EC"/>
    <w:rsid w:val="00454832"/>
    <w:rsid w:val="00457FF8"/>
    <w:rsid w:val="00460A81"/>
    <w:rsid w:val="0046123D"/>
    <w:rsid w:val="0046383E"/>
    <w:rsid w:val="0046611E"/>
    <w:rsid w:val="004957CF"/>
    <w:rsid w:val="00496A0E"/>
    <w:rsid w:val="004B1C69"/>
    <w:rsid w:val="004B1E80"/>
    <w:rsid w:val="004B6BC5"/>
    <w:rsid w:val="004C1EA5"/>
    <w:rsid w:val="004C25B4"/>
    <w:rsid w:val="004C2A7B"/>
    <w:rsid w:val="004C508F"/>
    <w:rsid w:val="004E770B"/>
    <w:rsid w:val="005029F3"/>
    <w:rsid w:val="0050627E"/>
    <w:rsid w:val="0051003A"/>
    <w:rsid w:val="0051302D"/>
    <w:rsid w:val="00537F5D"/>
    <w:rsid w:val="00565AEE"/>
    <w:rsid w:val="0057723A"/>
    <w:rsid w:val="005855D8"/>
    <w:rsid w:val="005A5046"/>
    <w:rsid w:val="005B1AF3"/>
    <w:rsid w:val="005B227A"/>
    <w:rsid w:val="005B43AF"/>
    <w:rsid w:val="005C1075"/>
    <w:rsid w:val="005D3805"/>
    <w:rsid w:val="005D3EEE"/>
    <w:rsid w:val="005D614B"/>
    <w:rsid w:val="005D67CC"/>
    <w:rsid w:val="005D7D69"/>
    <w:rsid w:val="005F24F0"/>
    <w:rsid w:val="005F2AB9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472C"/>
    <w:rsid w:val="00646288"/>
    <w:rsid w:val="006512A0"/>
    <w:rsid w:val="00651C8C"/>
    <w:rsid w:val="00657CE8"/>
    <w:rsid w:val="00661BCF"/>
    <w:rsid w:val="0067026A"/>
    <w:rsid w:val="00673ECC"/>
    <w:rsid w:val="006758AF"/>
    <w:rsid w:val="006839FD"/>
    <w:rsid w:val="0068538B"/>
    <w:rsid w:val="00687148"/>
    <w:rsid w:val="0068742F"/>
    <w:rsid w:val="00694814"/>
    <w:rsid w:val="006A0B82"/>
    <w:rsid w:val="006A4234"/>
    <w:rsid w:val="006A71DD"/>
    <w:rsid w:val="006B7DA6"/>
    <w:rsid w:val="006B7FBA"/>
    <w:rsid w:val="006C5778"/>
    <w:rsid w:val="006C783D"/>
    <w:rsid w:val="006D3E1E"/>
    <w:rsid w:val="006E40F9"/>
    <w:rsid w:val="006E48AD"/>
    <w:rsid w:val="006E7D85"/>
    <w:rsid w:val="006F120D"/>
    <w:rsid w:val="006F439E"/>
    <w:rsid w:val="00701811"/>
    <w:rsid w:val="00710EB9"/>
    <w:rsid w:val="00713008"/>
    <w:rsid w:val="00714B80"/>
    <w:rsid w:val="007173C3"/>
    <w:rsid w:val="00721223"/>
    <w:rsid w:val="007235AA"/>
    <w:rsid w:val="00731CC8"/>
    <w:rsid w:val="00736741"/>
    <w:rsid w:val="00736AE1"/>
    <w:rsid w:val="00741C22"/>
    <w:rsid w:val="00743E90"/>
    <w:rsid w:val="00750242"/>
    <w:rsid w:val="00755022"/>
    <w:rsid w:val="00756EAE"/>
    <w:rsid w:val="00760762"/>
    <w:rsid w:val="007642A6"/>
    <w:rsid w:val="00766411"/>
    <w:rsid w:val="00770934"/>
    <w:rsid w:val="007710A1"/>
    <w:rsid w:val="00781343"/>
    <w:rsid w:val="00782F74"/>
    <w:rsid w:val="00786B92"/>
    <w:rsid w:val="00791881"/>
    <w:rsid w:val="007931A0"/>
    <w:rsid w:val="007939B6"/>
    <w:rsid w:val="00793D83"/>
    <w:rsid w:val="007959C9"/>
    <w:rsid w:val="007A2A72"/>
    <w:rsid w:val="007A434D"/>
    <w:rsid w:val="007A4ADE"/>
    <w:rsid w:val="007A78D5"/>
    <w:rsid w:val="007B5AFD"/>
    <w:rsid w:val="007D371E"/>
    <w:rsid w:val="007D770F"/>
    <w:rsid w:val="007E4A5C"/>
    <w:rsid w:val="007E6554"/>
    <w:rsid w:val="007E7476"/>
    <w:rsid w:val="007E7E82"/>
    <w:rsid w:val="007F1613"/>
    <w:rsid w:val="007F47EE"/>
    <w:rsid w:val="008020D9"/>
    <w:rsid w:val="0080416E"/>
    <w:rsid w:val="00805229"/>
    <w:rsid w:val="008163D5"/>
    <w:rsid w:val="00816AFF"/>
    <w:rsid w:val="00827574"/>
    <w:rsid w:val="008317EB"/>
    <w:rsid w:val="00836391"/>
    <w:rsid w:val="00842A3E"/>
    <w:rsid w:val="00844F21"/>
    <w:rsid w:val="00845301"/>
    <w:rsid w:val="0085784A"/>
    <w:rsid w:val="00865AEE"/>
    <w:rsid w:val="00870A4A"/>
    <w:rsid w:val="00870F0F"/>
    <w:rsid w:val="00872B39"/>
    <w:rsid w:val="0087643A"/>
    <w:rsid w:val="00876FDB"/>
    <w:rsid w:val="00877A25"/>
    <w:rsid w:val="00880B51"/>
    <w:rsid w:val="00882EE1"/>
    <w:rsid w:val="00883B0C"/>
    <w:rsid w:val="00885A2E"/>
    <w:rsid w:val="008A1452"/>
    <w:rsid w:val="008A377C"/>
    <w:rsid w:val="008A4472"/>
    <w:rsid w:val="008B1684"/>
    <w:rsid w:val="008B16FF"/>
    <w:rsid w:val="008C02D3"/>
    <w:rsid w:val="008D071E"/>
    <w:rsid w:val="008D0AAF"/>
    <w:rsid w:val="008D4E75"/>
    <w:rsid w:val="008D5E98"/>
    <w:rsid w:val="008D7281"/>
    <w:rsid w:val="008E3BF0"/>
    <w:rsid w:val="008E7D35"/>
    <w:rsid w:val="008F7F01"/>
    <w:rsid w:val="009004EC"/>
    <w:rsid w:val="009017C3"/>
    <w:rsid w:val="00902F02"/>
    <w:rsid w:val="00916CC8"/>
    <w:rsid w:val="00917440"/>
    <w:rsid w:val="00921C3B"/>
    <w:rsid w:val="00931062"/>
    <w:rsid w:val="00931480"/>
    <w:rsid w:val="00933094"/>
    <w:rsid w:val="0093524C"/>
    <w:rsid w:val="00936547"/>
    <w:rsid w:val="009423E3"/>
    <w:rsid w:val="009438D8"/>
    <w:rsid w:val="009540AF"/>
    <w:rsid w:val="00957E47"/>
    <w:rsid w:val="00964A09"/>
    <w:rsid w:val="00965BBF"/>
    <w:rsid w:val="009740FD"/>
    <w:rsid w:val="00977BE7"/>
    <w:rsid w:val="00981FEB"/>
    <w:rsid w:val="00982EF6"/>
    <w:rsid w:val="009A47F2"/>
    <w:rsid w:val="009B0B66"/>
    <w:rsid w:val="009B127C"/>
    <w:rsid w:val="009D1D6B"/>
    <w:rsid w:val="009E1EC3"/>
    <w:rsid w:val="009E2985"/>
    <w:rsid w:val="009E3713"/>
    <w:rsid w:val="009E4002"/>
    <w:rsid w:val="009E62BA"/>
    <w:rsid w:val="009F1637"/>
    <w:rsid w:val="009F71A5"/>
    <w:rsid w:val="009F726D"/>
    <w:rsid w:val="009F7911"/>
    <w:rsid w:val="00A00E26"/>
    <w:rsid w:val="00A00EDF"/>
    <w:rsid w:val="00A1209A"/>
    <w:rsid w:val="00A15D88"/>
    <w:rsid w:val="00A16190"/>
    <w:rsid w:val="00A16F3B"/>
    <w:rsid w:val="00A17CB7"/>
    <w:rsid w:val="00A3106E"/>
    <w:rsid w:val="00A33FDC"/>
    <w:rsid w:val="00A3588F"/>
    <w:rsid w:val="00A40184"/>
    <w:rsid w:val="00A422F3"/>
    <w:rsid w:val="00A4561A"/>
    <w:rsid w:val="00A45937"/>
    <w:rsid w:val="00A53301"/>
    <w:rsid w:val="00A55D22"/>
    <w:rsid w:val="00A56A0E"/>
    <w:rsid w:val="00A57457"/>
    <w:rsid w:val="00A70C0C"/>
    <w:rsid w:val="00A73386"/>
    <w:rsid w:val="00A76106"/>
    <w:rsid w:val="00A81C7B"/>
    <w:rsid w:val="00A81F88"/>
    <w:rsid w:val="00A844BA"/>
    <w:rsid w:val="00A86E07"/>
    <w:rsid w:val="00A914A3"/>
    <w:rsid w:val="00A91964"/>
    <w:rsid w:val="00AA0E07"/>
    <w:rsid w:val="00AA4D18"/>
    <w:rsid w:val="00AB56BB"/>
    <w:rsid w:val="00AB73AB"/>
    <w:rsid w:val="00AC4A7F"/>
    <w:rsid w:val="00AE1115"/>
    <w:rsid w:val="00AE1AE7"/>
    <w:rsid w:val="00AE2D21"/>
    <w:rsid w:val="00AE3859"/>
    <w:rsid w:val="00B01A57"/>
    <w:rsid w:val="00B03AD8"/>
    <w:rsid w:val="00B05615"/>
    <w:rsid w:val="00B11530"/>
    <w:rsid w:val="00B11A77"/>
    <w:rsid w:val="00B12373"/>
    <w:rsid w:val="00B125B9"/>
    <w:rsid w:val="00B157D4"/>
    <w:rsid w:val="00B16CAE"/>
    <w:rsid w:val="00B206A4"/>
    <w:rsid w:val="00B22C06"/>
    <w:rsid w:val="00B23AD6"/>
    <w:rsid w:val="00B25CEC"/>
    <w:rsid w:val="00B44DF2"/>
    <w:rsid w:val="00B54528"/>
    <w:rsid w:val="00B61254"/>
    <w:rsid w:val="00B612F0"/>
    <w:rsid w:val="00B63E22"/>
    <w:rsid w:val="00B64292"/>
    <w:rsid w:val="00B6651C"/>
    <w:rsid w:val="00B715D3"/>
    <w:rsid w:val="00B75C12"/>
    <w:rsid w:val="00B84FB8"/>
    <w:rsid w:val="00B92729"/>
    <w:rsid w:val="00B929CE"/>
    <w:rsid w:val="00B92ADE"/>
    <w:rsid w:val="00B93362"/>
    <w:rsid w:val="00B9496B"/>
    <w:rsid w:val="00BA2CB5"/>
    <w:rsid w:val="00BA3219"/>
    <w:rsid w:val="00BA5817"/>
    <w:rsid w:val="00BA6543"/>
    <w:rsid w:val="00BA6DE1"/>
    <w:rsid w:val="00BA75DF"/>
    <w:rsid w:val="00BA7F4E"/>
    <w:rsid w:val="00BB3F35"/>
    <w:rsid w:val="00BC4953"/>
    <w:rsid w:val="00BC7F12"/>
    <w:rsid w:val="00BD4102"/>
    <w:rsid w:val="00BD65EB"/>
    <w:rsid w:val="00BE5D3B"/>
    <w:rsid w:val="00BE64F9"/>
    <w:rsid w:val="00BE6A30"/>
    <w:rsid w:val="00BE7EBB"/>
    <w:rsid w:val="00BF5CEC"/>
    <w:rsid w:val="00BF70B3"/>
    <w:rsid w:val="00C00BD3"/>
    <w:rsid w:val="00C024BE"/>
    <w:rsid w:val="00C02AD0"/>
    <w:rsid w:val="00C04237"/>
    <w:rsid w:val="00C07293"/>
    <w:rsid w:val="00C11296"/>
    <w:rsid w:val="00C126E8"/>
    <w:rsid w:val="00C5132D"/>
    <w:rsid w:val="00C5210F"/>
    <w:rsid w:val="00C54FFF"/>
    <w:rsid w:val="00C56C92"/>
    <w:rsid w:val="00C56E21"/>
    <w:rsid w:val="00C80549"/>
    <w:rsid w:val="00C813B0"/>
    <w:rsid w:val="00C8432F"/>
    <w:rsid w:val="00C852F6"/>
    <w:rsid w:val="00C86CBB"/>
    <w:rsid w:val="00C87821"/>
    <w:rsid w:val="00C96318"/>
    <w:rsid w:val="00CA1599"/>
    <w:rsid w:val="00CA3210"/>
    <w:rsid w:val="00CB4793"/>
    <w:rsid w:val="00CB4BAC"/>
    <w:rsid w:val="00CB7ABC"/>
    <w:rsid w:val="00CD1A74"/>
    <w:rsid w:val="00CE25AF"/>
    <w:rsid w:val="00CF1D0D"/>
    <w:rsid w:val="00CF543D"/>
    <w:rsid w:val="00D05638"/>
    <w:rsid w:val="00D1212A"/>
    <w:rsid w:val="00D1388F"/>
    <w:rsid w:val="00D23A2C"/>
    <w:rsid w:val="00D240F9"/>
    <w:rsid w:val="00D413A4"/>
    <w:rsid w:val="00D434B3"/>
    <w:rsid w:val="00D460E2"/>
    <w:rsid w:val="00D76013"/>
    <w:rsid w:val="00D81085"/>
    <w:rsid w:val="00D85837"/>
    <w:rsid w:val="00D871C7"/>
    <w:rsid w:val="00D9058B"/>
    <w:rsid w:val="00D92509"/>
    <w:rsid w:val="00D96B2F"/>
    <w:rsid w:val="00DA0843"/>
    <w:rsid w:val="00DA1A00"/>
    <w:rsid w:val="00DA25E4"/>
    <w:rsid w:val="00DB4D3A"/>
    <w:rsid w:val="00DB5835"/>
    <w:rsid w:val="00DC0832"/>
    <w:rsid w:val="00DC08AB"/>
    <w:rsid w:val="00DC7AD7"/>
    <w:rsid w:val="00DC7BDF"/>
    <w:rsid w:val="00DD07F0"/>
    <w:rsid w:val="00DD326C"/>
    <w:rsid w:val="00DD5A99"/>
    <w:rsid w:val="00DD72DB"/>
    <w:rsid w:val="00DE6E6B"/>
    <w:rsid w:val="00DE721D"/>
    <w:rsid w:val="00DF1E4B"/>
    <w:rsid w:val="00E00934"/>
    <w:rsid w:val="00E05450"/>
    <w:rsid w:val="00E10E44"/>
    <w:rsid w:val="00E154D9"/>
    <w:rsid w:val="00E1676E"/>
    <w:rsid w:val="00E171D4"/>
    <w:rsid w:val="00E17B09"/>
    <w:rsid w:val="00E21690"/>
    <w:rsid w:val="00E26C2B"/>
    <w:rsid w:val="00E32F31"/>
    <w:rsid w:val="00E35332"/>
    <w:rsid w:val="00E357B9"/>
    <w:rsid w:val="00E377F4"/>
    <w:rsid w:val="00E40A55"/>
    <w:rsid w:val="00E42888"/>
    <w:rsid w:val="00E46742"/>
    <w:rsid w:val="00E536BF"/>
    <w:rsid w:val="00E54157"/>
    <w:rsid w:val="00E55CB8"/>
    <w:rsid w:val="00E56C8C"/>
    <w:rsid w:val="00E60FAC"/>
    <w:rsid w:val="00E6198F"/>
    <w:rsid w:val="00E66726"/>
    <w:rsid w:val="00E73AE6"/>
    <w:rsid w:val="00E808A5"/>
    <w:rsid w:val="00EA4740"/>
    <w:rsid w:val="00EA52E9"/>
    <w:rsid w:val="00EB43D4"/>
    <w:rsid w:val="00EC2E7C"/>
    <w:rsid w:val="00EC4281"/>
    <w:rsid w:val="00ED021A"/>
    <w:rsid w:val="00ED673E"/>
    <w:rsid w:val="00EF22EB"/>
    <w:rsid w:val="00F02C65"/>
    <w:rsid w:val="00F13A45"/>
    <w:rsid w:val="00F158FA"/>
    <w:rsid w:val="00F17A93"/>
    <w:rsid w:val="00F23E00"/>
    <w:rsid w:val="00F26026"/>
    <w:rsid w:val="00F26A98"/>
    <w:rsid w:val="00F3581C"/>
    <w:rsid w:val="00F44F01"/>
    <w:rsid w:val="00F47509"/>
    <w:rsid w:val="00F53C75"/>
    <w:rsid w:val="00F6211F"/>
    <w:rsid w:val="00F64770"/>
    <w:rsid w:val="00F65140"/>
    <w:rsid w:val="00F65F54"/>
    <w:rsid w:val="00F663A3"/>
    <w:rsid w:val="00F82FEB"/>
    <w:rsid w:val="00F84642"/>
    <w:rsid w:val="00F868D5"/>
    <w:rsid w:val="00F86CB5"/>
    <w:rsid w:val="00F86E1C"/>
    <w:rsid w:val="00F95484"/>
    <w:rsid w:val="00FA096C"/>
    <w:rsid w:val="00FA17A4"/>
    <w:rsid w:val="00FB76FD"/>
    <w:rsid w:val="00FC2A47"/>
    <w:rsid w:val="00FC68E1"/>
    <w:rsid w:val="00FD214B"/>
    <w:rsid w:val="00FD3217"/>
    <w:rsid w:val="00FD3E27"/>
    <w:rsid w:val="00FF4446"/>
    <w:rsid w:val="00FF4EC6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D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1E2A9-9A80-4BA7-A9F6-A643064C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2533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17699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WPrzyłucki</cp:lastModifiedBy>
  <cp:revision>2</cp:revision>
  <cp:lastPrinted>2013-10-07T10:10:00Z</cp:lastPrinted>
  <dcterms:created xsi:type="dcterms:W3CDTF">2013-09-30T11:09:00Z</dcterms:created>
  <dcterms:modified xsi:type="dcterms:W3CDTF">2013-09-30T11:09:00Z</dcterms:modified>
</cp:coreProperties>
</file>