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BA75DF" w:rsidRDefault="003D78D7" w:rsidP="005F24F0">
      <w:pPr>
        <w:jc w:val="both"/>
        <w:rPr>
          <w:rFonts w:ascii="Arial" w:hAnsi="Arial" w:cs="Arial"/>
          <w:b/>
          <w:sz w:val="28"/>
          <w:szCs w:val="28"/>
        </w:rPr>
      </w:pPr>
      <w:r w:rsidRPr="00BA75DF">
        <w:rPr>
          <w:rFonts w:ascii="Arial" w:hAnsi="Arial" w:cs="Arial"/>
          <w:b/>
          <w:sz w:val="28"/>
          <w:szCs w:val="28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>
        <w:rPr>
          <w:rFonts w:ascii="Arial" w:hAnsi="Arial" w:cs="Arial"/>
        </w:rPr>
        <w:t xml:space="preserve">Zamawiający </w:t>
      </w:r>
      <w:r w:rsidR="0080416E">
        <w:rPr>
          <w:rFonts w:ascii="Arial" w:hAnsi="Arial" w:cs="Arial"/>
        </w:rPr>
        <w:t>nie dopuszcza możliwości</w:t>
      </w:r>
      <w:r w:rsidR="00D1388F">
        <w:rPr>
          <w:rFonts w:ascii="Arial" w:hAnsi="Arial" w:cs="Arial"/>
        </w:rPr>
        <w:t xml:space="preserve"> udzi</w:t>
      </w:r>
      <w:r w:rsidR="0080416E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 xml:space="preserve">– </w:t>
      </w:r>
      <w:r w:rsidR="000F5E18">
        <w:rPr>
          <w:rFonts w:ascii="Arial" w:hAnsi="Arial" w:cs="Arial"/>
        </w:rPr>
        <w:t>dostawy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F5E18">
        <w:rPr>
          <w:rFonts w:ascii="Arial" w:hAnsi="Arial" w:cs="Arial"/>
          <w:b/>
        </w:rPr>
        <w:t>Dostawa samochodu ciężarowego typu hakowiec</w:t>
      </w:r>
      <w:r w:rsidR="000F5E18">
        <w:rPr>
          <w:rFonts w:ascii="Arial" w:hAnsi="Arial" w:cs="Arial"/>
          <w:b/>
        </w:rPr>
        <w:br/>
        <w:t xml:space="preserve"> o udźwigu haka 20 ton.</w:t>
      </w:r>
    </w:p>
    <w:p w:rsidR="000F5E18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 techniczna samochodu używanego z urządzeniem hakowym 20 ton.</w:t>
      </w:r>
    </w:p>
    <w:p w:rsidR="007A434D" w:rsidRPr="00FA17A4" w:rsidRDefault="007A434D" w:rsidP="000F5E18">
      <w:pPr>
        <w:spacing w:after="0"/>
        <w:ind w:left="360"/>
        <w:jc w:val="both"/>
        <w:rPr>
          <w:rFonts w:ascii="Arial" w:hAnsi="Arial" w:cs="Arial"/>
          <w:b/>
        </w:rPr>
      </w:pPr>
      <w:r w:rsidRPr="00FA17A4">
        <w:rPr>
          <w:rFonts w:ascii="Arial" w:hAnsi="Arial" w:cs="Arial"/>
          <w:b/>
        </w:rPr>
        <w:t>OPIS SAMOCHODU: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Rocznik</w:t>
      </w:r>
      <w:r w:rsidR="003F62B1">
        <w:rPr>
          <w:rFonts w:ascii="Arial" w:hAnsi="Arial" w:cs="Arial"/>
        </w:rPr>
        <w:t xml:space="preserve"> – nie starszy niż 2007r.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Rozstaw osi 4800 – 4900 mm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Skrzynia biegów manualna</w:t>
      </w:r>
    </w:p>
    <w:p w:rsidR="007A434D" w:rsidRDefault="00C02AD0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Retarder</w:t>
      </w:r>
    </w:p>
    <w:p w:rsidR="007A434D" w:rsidRDefault="009A47F2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Przebieg do 500 tyś. k</w:t>
      </w:r>
      <w:r w:rsidR="007A434D">
        <w:rPr>
          <w:rFonts w:ascii="Arial" w:hAnsi="Arial" w:cs="Arial"/>
        </w:rPr>
        <w:t>m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Nawigacja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Dwa zbiorniki paliwa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Silnik EURO 5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Moc silnika – min. 400 KM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Zawieszenie pneumatyczne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Typ podwozia 3-osiowy,  trzecia oś podwieszana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Koło zapasowe</w:t>
      </w:r>
    </w:p>
    <w:p w:rsidR="007A434D" w:rsidRDefault="007A434D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Hamulec górski</w:t>
      </w:r>
    </w:p>
    <w:p w:rsidR="007A434D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Hamulce tarczowe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Klimatyzacja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Kliny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Zaczep przyczepy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Immobilizer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41C22">
        <w:rPr>
          <w:rFonts w:ascii="Arial" w:hAnsi="Arial" w:cs="Arial"/>
        </w:rPr>
        <w:t>Pojazd zarejestrowany z aktualnym badaniem technicznym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</w:p>
    <w:p w:rsidR="00FA17A4" w:rsidRPr="00FA17A4" w:rsidRDefault="00FA17A4" w:rsidP="000F5E18">
      <w:pPr>
        <w:spacing w:after="0"/>
        <w:ind w:left="360"/>
        <w:jc w:val="both"/>
        <w:rPr>
          <w:rFonts w:ascii="Arial" w:hAnsi="Arial" w:cs="Arial"/>
          <w:b/>
        </w:rPr>
      </w:pPr>
      <w:r w:rsidRPr="00FA17A4">
        <w:rPr>
          <w:rFonts w:ascii="Arial" w:hAnsi="Arial" w:cs="Arial"/>
          <w:b/>
        </w:rPr>
        <w:t>URZĄDZENIE HAKOWE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Zamontowany wyłącznik STOP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Urządzenie hakowe z podwójnym zabezpieczeniem hydraulicznym kontenera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Aktualne badanie Dozoru Technicznego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Urządzenie hakowe z udźwigiem min. 20 ton</w:t>
      </w:r>
    </w:p>
    <w:p w:rsidR="00FA17A4" w:rsidRDefault="00FA17A4" w:rsidP="000F5E1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Okres gwarancji na cały pojazd – 6 miesięcy</w:t>
      </w:r>
    </w:p>
    <w:p w:rsidR="00BE7EBB" w:rsidRDefault="00BE7EBB" w:rsidP="008D4E75">
      <w:pPr>
        <w:spacing w:after="0"/>
        <w:ind w:left="360"/>
        <w:jc w:val="both"/>
        <w:rPr>
          <w:rFonts w:ascii="Arial" w:hAnsi="Arial" w:cs="Arial"/>
        </w:rPr>
      </w:pPr>
    </w:p>
    <w:p w:rsidR="006E7D85" w:rsidRDefault="00051DF8" w:rsidP="00C8782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C87821">
        <w:rPr>
          <w:rFonts w:ascii="Arial" w:hAnsi="Arial" w:cs="Arial"/>
        </w:rPr>
        <w:br/>
      </w:r>
      <w:r w:rsidR="000F5E18">
        <w:rPr>
          <w:rFonts w:ascii="Arial" w:hAnsi="Arial" w:cs="Arial"/>
        </w:rPr>
        <w:t xml:space="preserve">     34 14 45 10 – 6  - Pojazd do transportu odpadów.</w:t>
      </w:r>
    </w:p>
    <w:p w:rsidR="00B612F0" w:rsidRDefault="00B612F0" w:rsidP="000F5E1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3D7D72" w:rsidRDefault="003D7D72" w:rsidP="00714B80">
      <w:pPr>
        <w:spacing w:after="0"/>
        <w:jc w:val="both"/>
        <w:rPr>
          <w:rFonts w:ascii="Arial" w:hAnsi="Arial" w:cs="Arial"/>
        </w:rPr>
      </w:pPr>
    </w:p>
    <w:p w:rsidR="003D78D7" w:rsidRDefault="000C1A0C" w:rsidP="00870A4A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BA6543" w:rsidP="00BA65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80416E">
        <w:rPr>
          <w:rFonts w:ascii="Arial" w:hAnsi="Arial" w:cs="Arial"/>
          <w:b/>
        </w:rPr>
        <w:t xml:space="preserve"> </w:t>
      </w:r>
      <w:r w:rsidR="009A47F2">
        <w:rPr>
          <w:rFonts w:ascii="Arial" w:hAnsi="Arial" w:cs="Arial"/>
          <w:b/>
        </w:rPr>
        <w:t>7 dni od daty podpisania umowy.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F6211F">
        <w:rPr>
          <w:rFonts w:ascii="Arial" w:hAnsi="Arial" w:cs="Arial"/>
        </w:rPr>
        <w:t>wykonaniu przedmiotu zamówienia</w:t>
      </w:r>
      <w:r>
        <w:rPr>
          <w:rFonts w:ascii="Arial" w:hAnsi="Arial" w:cs="Arial"/>
        </w:rPr>
        <w:t>, Zamawiający dokona odbioru</w:t>
      </w:r>
      <w:r w:rsidR="00845301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6758AF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A5817">
        <w:rPr>
          <w:rFonts w:ascii="Arial" w:hAnsi="Arial" w:cs="Arial"/>
        </w:rPr>
        <w:t xml:space="preserve">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 xml:space="preserve">) </w:t>
      </w:r>
      <w:r w:rsidR="00BA5817">
        <w:rPr>
          <w:rFonts w:ascii="Arial" w:hAnsi="Arial" w:cs="Arial"/>
        </w:rPr>
        <w:t xml:space="preserve"> </w:t>
      </w:r>
      <w:r w:rsidR="00710EB9">
        <w:rPr>
          <w:rFonts w:ascii="Arial" w:hAnsi="Arial" w:cs="Arial"/>
        </w:rPr>
        <w:t>Podwykonawcy – załącznik nr 5</w:t>
      </w:r>
    </w:p>
    <w:p w:rsidR="00BA5817" w:rsidRPr="00BA5817" w:rsidRDefault="00BA5817" w:rsidP="00BA5817">
      <w:pPr>
        <w:pStyle w:val="Akapitzlist"/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Pr="00BA5817">
        <w:rPr>
          <w:rFonts w:ascii="Arial" w:hAnsi="Arial" w:cs="Arial"/>
          <w:color w:val="000000" w:themeColor="text1"/>
        </w:rPr>
        <w:t xml:space="preserve">ołączyć do oferty wskaźnik zużycia paliwa dla </w:t>
      </w:r>
      <w:r w:rsidR="006F120D">
        <w:rPr>
          <w:rFonts w:ascii="Arial" w:hAnsi="Arial" w:cs="Arial"/>
          <w:color w:val="000000" w:themeColor="text1"/>
        </w:rPr>
        <w:t>samochodu ciężarowego</w:t>
      </w:r>
      <w:r w:rsidRPr="00BA5817">
        <w:rPr>
          <w:rFonts w:ascii="Arial" w:hAnsi="Arial" w:cs="Arial"/>
          <w:color w:val="000000" w:themeColor="text1"/>
        </w:rPr>
        <w:t xml:space="preserve"> zgodnie </w:t>
      </w:r>
      <w:r w:rsidR="006F120D">
        <w:rPr>
          <w:rFonts w:ascii="Arial" w:hAnsi="Arial" w:cs="Arial"/>
          <w:color w:val="000000" w:themeColor="text1"/>
        </w:rPr>
        <w:br/>
      </w:r>
      <w:r w:rsidRPr="00BA5817">
        <w:rPr>
          <w:rFonts w:ascii="Arial" w:hAnsi="Arial" w:cs="Arial"/>
          <w:color w:val="000000" w:themeColor="text1"/>
        </w:rPr>
        <w:t xml:space="preserve">z warunkami UITP dla testów zużycia paliwa SORT . </w:t>
      </w:r>
    </w:p>
    <w:p w:rsidR="00BA5817" w:rsidRPr="00BA5817" w:rsidRDefault="00BA5817" w:rsidP="006F120D">
      <w:pPr>
        <w:pStyle w:val="Akapitzlist"/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t xml:space="preserve">Zamawiający wymaga zgodnie z Rozporządzeniem Prezesa Rady Ministrów z dnia 10.05.2011 roku w sprawie innych niż cena obowiązkowych kryteriów oceny ofert  </w:t>
      </w:r>
      <w:r>
        <w:rPr>
          <w:rFonts w:ascii="Arial" w:hAnsi="Arial" w:cs="Arial"/>
          <w:color w:val="000000" w:themeColor="text1"/>
        </w:rPr>
        <w:br/>
      </w:r>
      <w:r w:rsidRPr="00BA5817">
        <w:rPr>
          <w:rFonts w:ascii="Arial" w:hAnsi="Arial" w:cs="Arial"/>
          <w:color w:val="000000" w:themeColor="text1"/>
        </w:rPr>
        <w:t>w odniesieniu do niektórych rodzajów zamówień publicznych (Dz. U. 2011 nr 96 poz. 559</w:t>
      </w:r>
      <w:r w:rsidRPr="00BA5817">
        <w:rPr>
          <w:rFonts w:ascii="Arial" w:hAnsi="Arial" w:cs="Arial"/>
          <w:b/>
          <w:color w:val="000000" w:themeColor="text1"/>
        </w:rPr>
        <w:t xml:space="preserve">), </w:t>
      </w:r>
      <w:r w:rsidR="006F120D">
        <w:rPr>
          <w:rFonts w:ascii="Arial" w:hAnsi="Arial" w:cs="Arial"/>
          <w:color w:val="000000" w:themeColor="text1"/>
        </w:rPr>
        <w:t>aby oferowany</w:t>
      </w:r>
      <w:r w:rsidRPr="00BA5817">
        <w:rPr>
          <w:rFonts w:ascii="Arial" w:hAnsi="Arial" w:cs="Arial"/>
          <w:color w:val="000000" w:themeColor="text1"/>
        </w:rPr>
        <w:t xml:space="preserve"> </w:t>
      </w:r>
      <w:r w:rsidR="006F120D">
        <w:rPr>
          <w:rFonts w:ascii="Arial" w:hAnsi="Arial" w:cs="Arial"/>
          <w:color w:val="000000" w:themeColor="text1"/>
        </w:rPr>
        <w:t>pojazd ciężarowy charakteryzował</w:t>
      </w:r>
      <w:r w:rsidRPr="00BA5817">
        <w:rPr>
          <w:rFonts w:ascii="Arial" w:hAnsi="Arial" w:cs="Arial"/>
          <w:color w:val="000000" w:themeColor="text1"/>
        </w:rPr>
        <w:t xml:space="preserve"> się następującymi maksymalnymi poziomami emisji CO2 oraz zanieczyszczeń:</w:t>
      </w:r>
    </w:p>
    <w:p w:rsidR="00BA5817" w:rsidRPr="00BA5817" w:rsidRDefault="00BA5817" w:rsidP="00BA5817">
      <w:pPr>
        <w:suppressAutoHyphens/>
        <w:spacing w:after="0" w:line="360" w:lineRule="auto"/>
        <w:ind w:left="357"/>
        <w:jc w:val="both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t xml:space="preserve">a)   Emisja dwutlenku węgla CO2:  </w:t>
      </w:r>
      <w:r>
        <w:rPr>
          <w:rFonts w:ascii="Arial" w:hAnsi="Arial" w:cs="Arial"/>
          <w:color w:val="000000" w:themeColor="text1"/>
        </w:rPr>
        <w:t>0,380</w:t>
      </w:r>
      <w:r w:rsidRPr="00BA5817">
        <w:rPr>
          <w:rFonts w:ascii="Arial" w:hAnsi="Arial" w:cs="Arial"/>
          <w:color w:val="000000" w:themeColor="text1"/>
        </w:rPr>
        <w:t xml:space="preserve"> kg/km</w:t>
      </w:r>
    </w:p>
    <w:p w:rsidR="00BA5817" w:rsidRPr="00BA5817" w:rsidRDefault="00BA5817" w:rsidP="00BA5817">
      <w:pPr>
        <w:suppressAutoHyphens/>
        <w:spacing w:after="0" w:line="360" w:lineRule="auto"/>
        <w:ind w:left="357"/>
        <w:jc w:val="both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t xml:space="preserve">b)   Emisja tlenków azotu NOX:  </w:t>
      </w:r>
      <w:r>
        <w:rPr>
          <w:rFonts w:ascii="Arial" w:hAnsi="Arial" w:cs="Arial"/>
          <w:color w:val="000000" w:themeColor="text1"/>
        </w:rPr>
        <w:t xml:space="preserve">    1,80</w:t>
      </w:r>
      <w:r w:rsidRPr="00BA5817">
        <w:rPr>
          <w:rFonts w:ascii="Arial" w:hAnsi="Arial" w:cs="Arial"/>
          <w:color w:val="000000" w:themeColor="text1"/>
        </w:rPr>
        <w:t xml:space="preserve"> g/kWh</w:t>
      </w:r>
    </w:p>
    <w:p w:rsidR="00BA5817" w:rsidRPr="00BA5817" w:rsidRDefault="00BA5817" w:rsidP="00BA5817">
      <w:pPr>
        <w:suppressAutoHyphens/>
        <w:spacing w:after="0" w:line="360" w:lineRule="auto"/>
        <w:ind w:left="357"/>
        <w:jc w:val="both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t>c)   E</w:t>
      </w:r>
      <w:r>
        <w:rPr>
          <w:rFonts w:ascii="Arial" w:hAnsi="Arial" w:cs="Arial"/>
          <w:color w:val="000000" w:themeColor="text1"/>
        </w:rPr>
        <w:t xml:space="preserve">misja cząstek stałych PT:       0,02 </w:t>
      </w:r>
      <w:r w:rsidRPr="00BA5817">
        <w:rPr>
          <w:rFonts w:ascii="Arial" w:hAnsi="Arial" w:cs="Arial"/>
          <w:color w:val="000000" w:themeColor="text1"/>
        </w:rPr>
        <w:t>g/kWh</w:t>
      </w:r>
    </w:p>
    <w:p w:rsidR="00BA5817" w:rsidRPr="00BA5817" w:rsidRDefault="00BA5817" w:rsidP="00BA5817">
      <w:pPr>
        <w:suppressAutoHyphens/>
        <w:spacing w:after="0" w:line="360" w:lineRule="auto"/>
        <w:ind w:left="35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d)   Emisja węglowodorów NMHC: </w:t>
      </w:r>
      <w:r w:rsidRPr="00BA5817">
        <w:rPr>
          <w:rFonts w:ascii="Arial" w:hAnsi="Arial" w:cs="Arial"/>
          <w:color w:val="000000" w:themeColor="text1"/>
        </w:rPr>
        <w:t>0,</w:t>
      </w:r>
      <w:r>
        <w:rPr>
          <w:rFonts w:ascii="Arial" w:hAnsi="Arial" w:cs="Arial"/>
          <w:color w:val="000000" w:themeColor="text1"/>
        </w:rPr>
        <w:t>15</w:t>
      </w:r>
      <w:r w:rsidRPr="00BA5817">
        <w:rPr>
          <w:rFonts w:ascii="Arial" w:hAnsi="Arial" w:cs="Arial"/>
          <w:color w:val="000000" w:themeColor="text1"/>
        </w:rPr>
        <w:t xml:space="preserve"> g/kWh</w:t>
      </w:r>
    </w:p>
    <w:p w:rsidR="00BA5817" w:rsidRPr="00BA5817" w:rsidRDefault="003F06EC" w:rsidP="00BA5817">
      <w:pPr>
        <w:pStyle w:val="Akapitzlist"/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Zużycie paliwa wg</w:t>
      </w:r>
      <w:r w:rsidR="00BA5817" w:rsidRPr="00BA5817">
        <w:rPr>
          <w:rFonts w:ascii="Arial" w:hAnsi="Arial" w:cs="Arial"/>
          <w:color w:val="000000" w:themeColor="text1"/>
        </w:rPr>
        <w:t xml:space="preserve"> badania SORT  – maksymalnie 40 l/100 km</w:t>
      </w:r>
    </w:p>
    <w:p w:rsidR="00BA5817" w:rsidRPr="00BA5817" w:rsidRDefault="00BA5817" w:rsidP="00BA5817">
      <w:pPr>
        <w:pStyle w:val="Akapitzlist"/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t>Zużycie energii – maksymalnie 14.400.000 MJ</w:t>
      </w:r>
    </w:p>
    <w:p w:rsidR="00BA5817" w:rsidRDefault="00BA581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741C22">
      <w:pPr>
        <w:spacing w:after="0"/>
        <w:ind w:left="360"/>
        <w:rPr>
          <w:rFonts w:ascii="Arial" w:hAnsi="Arial" w:cs="Arial"/>
        </w:rPr>
      </w:pPr>
      <w:r w:rsidRPr="00741C22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="00C11296">
        <w:rPr>
          <w:rFonts w:ascii="Arial" w:hAnsi="Arial" w:cs="Arial"/>
        </w:rPr>
        <w:t>Wykaz</w:t>
      </w:r>
      <w:r w:rsidR="008D0AAF" w:rsidRPr="008D0AAF">
        <w:rPr>
          <w:rFonts w:ascii="Arial" w:hAnsi="Arial" w:cs="Arial"/>
        </w:rPr>
        <w:t xml:space="preserve"> </w:t>
      </w:r>
      <w:r w:rsidR="008D0AAF">
        <w:rPr>
          <w:rFonts w:ascii="Arial" w:hAnsi="Arial" w:cs="Arial"/>
        </w:rPr>
        <w:t>wykonanych,</w:t>
      </w:r>
      <w:r w:rsidR="008D0AAF" w:rsidRPr="005F01D2">
        <w:t xml:space="preserve"> </w:t>
      </w:r>
      <w:r w:rsidR="008D0AAF" w:rsidRPr="005F01D2">
        <w:rPr>
          <w:rFonts w:ascii="Arial" w:eastAsia="Calibri" w:hAnsi="Arial" w:cs="Arial"/>
        </w:rPr>
        <w:t>a w przypadku świadczeń okresowych lub ciągłych, również wykonywanych</w:t>
      </w:r>
      <w:r w:rsidR="00C11296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minimum 2</w:t>
      </w:r>
      <w:r w:rsidR="00D76013">
        <w:rPr>
          <w:rFonts w:ascii="Arial" w:hAnsi="Arial" w:cs="Arial"/>
        </w:rPr>
        <w:t xml:space="preserve"> </w:t>
      </w:r>
      <w:r w:rsidR="001E2F30">
        <w:rPr>
          <w:rFonts w:ascii="Arial" w:hAnsi="Arial" w:cs="Arial"/>
        </w:rPr>
        <w:t>dostaw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1E2F30">
        <w:rPr>
          <w:rFonts w:ascii="Arial" w:hAnsi="Arial" w:cs="Arial"/>
          <w:b/>
        </w:rPr>
        <w:t xml:space="preserve">samochodu </w:t>
      </w:r>
      <w:r w:rsidR="00741C22">
        <w:rPr>
          <w:rFonts w:ascii="Arial" w:hAnsi="Arial" w:cs="Arial"/>
          <w:b/>
        </w:rPr>
        <w:t xml:space="preserve">ciężarowego </w:t>
      </w:r>
      <w:r w:rsidR="00741C22">
        <w:rPr>
          <w:rFonts w:ascii="Arial" w:hAnsi="Arial" w:cs="Arial"/>
          <w:b/>
        </w:rPr>
        <w:br/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>w z</w:t>
      </w:r>
      <w:r w:rsidR="001E2F30">
        <w:rPr>
          <w:rFonts w:ascii="Arial" w:hAnsi="Arial" w:cs="Arial"/>
        </w:rPr>
        <w:t xml:space="preserve">akresie niezbędnym do wykazania spełnienia warunku </w:t>
      </w:r>
      <w:r w:rsidR="00C11296">
        <w:rPr>
          <w:rFonts w:ascii="Arial" w:hAnsi="Arial" w:cs="Arial"/>
        </w:rPr>
        <w:t xml:space="preserve">wiedzy i doświadczenia wykonanych w okresie ostatnich </w:t>
      </w:r>
      <w:r w:rsidR="001E2F30">
        <w:rPr>
          <w:rFonts w:ascii="Arial" w:hAnsi="Arial" w:cs="Arial"/>
        </w:rPr>
        <w:t>3</w:t>
      </w:r>
      <w:r w:rsidR="00C11296">
        <w:rPr>
          <w:rFonts w:ascii="Arial" w:hAnsi="Arial" w:cs="Arial"/>
        </w:rPr>
        <w:t xml:space="preserve"> lat przed upływem terminu składania ofert, a jeżeli okres prowadzenia działalności jest krótszy – w tym okresie , z podaniem ich rodzaju 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że </w:t>
      </w:r>
      <w:r w:rsidR="001E2F30">
        <w:rPr>
          <w:rFonts w:ascii="Arial" w:hAnsi="Arial" w:cs="Arial"/>
        </w:rPr>
        <w:t>te dostawy</w:t>
      </w:r>
      <w:r w:rsidR="00C11296">
        <w:rPr>
          <w:rFonts w:ascii="Arial" w:hAnsi="Arial" w:cs="Arial"/>
        </w:rPr>
        <w:t xml:space="preserve"> zostały wykonane </w:t>
      </w:r>
      <w:r w:rsidR="001E2F30">
        <w:rPr>
          <w:rFonts w:ascii="Arial" w:hAnsi="Arial" w:cs="Arial"/>
        </w:rPr>
        <w:t xml:space="preserve">lub są wykonywane należycie </w:t>
      </w:r>
      <w:r w:rsidR="00766411">
        <w:rPr>
          <w:rFonts w:ascii="Arial" w:hAnsi="Arial" w:cs="Arial"/>
        </w:rPr>
        <w:t>– zał. Nr 6 do SIWZ.</w:t>
      </w:r>
    </w:p>
    <w:p w:rsidR="00BA6543" w:rsidRDefault="00BA6543" w:rsidP="005F24F0">
      <w:pPr>
        <w:spacing w:after="0"/>
        <w:ind w:left="360"/>
        <w:jc w:val="both"/>
        <w:rPr>
          <w:rFonts w:ascii="Arial" w:hAnsi="Arial" w:cs="Arial"/>
        </w:rPr>
      </w:pPr>
      <w:r w:rsidRPr="00741C22">
        <w:rPr>
          <w:rFonts w:ascii="Arial" w:hAnsi="Arial" w:cs="Arial"/>
        </w:rPr>
        <w:t>6)</w:t>
      </w:r>
      <w:r>
        <w:rPr>
          <w:rFonts w:ascii="Arial" w:hAnsi="Arial" w:cs="Arial"/>
        </w:rPr>
        <w:t xml:space="preserve"> </w:t>
      </w:r>
      <w:r w:rsidR="00A45937">
        <w:rPr>
          <w:rFonts w:ascii="Arial" w:hAnsi="Arial" w:cs="Arial"/>
        </w:rPr>
        <w:t>Specyfikację techniczną na przedmiot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pkt. 6.2.1),2),3)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9A47F2" w:rsidRDefault="009A47F2" w:rsidP="009A47F2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0C1A0C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 w:rsidR="000C1A0C">
        <w:rPr>
          <w:rFonts w:ascii="Arial" w:hAnsi="Arial" w:cs="Arial"/>
          <w:b/>
          <w:i/>
        </w:rPr>
        <w:t xml:space="preserve">NIA OŚWIADCZEŃ LUB </w:t>
      </w:r>
      <w:r>
        <w:rPr>
          <w:rFonts w:ascii="Arial" w:hAnsi="Arial" w:cs="Arial"/>
          <w:b/>
          <w:i/>
        </w:rPr>
        <w:t xml:space="preserve"> </w:t>
      </w:r>
      <w:r w:rsidR="000C1A0C">
        <w:rPr>
          <w:rFonts w:ascii="Arial" w:hAnsi="Arial" w:cs="Arial"/>
          <w:b/>
          <w:i/>
        </w:rPr>
        <w:t xml:space="preserve">DOKUMENTÓW, </w:t>
      </w:r>
    </w:p>
    <w:p w:rsidR="003D78D7" w:rsidRPr="000C1A0C" w:rsidRDefault="009A47F2" w:rsidP="009A47F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</w:rPr>
        <w:t xml:space="preserve">     A </w:t>
      </w:r>
      <w:r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  <w:t xml:space="preserve">   </w:t>
      </w:r>
      <w:r w:rsidRPr="00665AA2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 xml:space="preserve">  </w:t>
      </w:r>
      <w:r w:rsidR="00BA6543" w:rsidRPr="00665AA2">
        <w:rPr>
          <w:rFonts w:ascii="Arial" w:hAnsi="Arial" w:cs="Arial"/>
          <w:b/>
          <w:i/>
        </w:rPr>
        <w:t xml:space="preserve">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2) </w:t>
      </w:r>
      <w:r w:rsidR="001E2F30">
        <w:rPr>
          <w:rFonts w:ascii="Arial" w:hAnsi="Arial" w:cs="Arial"/>
        </w:rPr>
        <w:t>Marek Fajfer</w:t>
      </w:r>
      <w:r w:rsidR="00DD72DB">
        <w:rPr>
          <w:rFonts w:ascii="Arial" w:hAnsi="Arial" w:cs="Arial"/>
        </w:rPr>
        <w:t xml:space="preserve">          </w:t>
      </w:r>
      <w:r w:rsidR="001E2F30">
        <w:rPr>
          <w:rFonts w:ascii="Arial" w:hAnsi="Arial" w:cs="Arial"/>
        </w:rPr>
        <w:t xml:space="preserve">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1E2F30">
        <w:rPr>
          <w:rFonts w:ascii="Arial" w:hAnsi="Arial" w:cs="Arial"/>
        </w:rPr>
        <w:t>33 12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Pr="00665AA2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9F1637">
        <w:rPr>
          <w:rFonts w:ascii="Arial" w:hAnsi="Arial" w:cs="Arial"/>
          <w:b/>
        </w:rPr>
        <w:t>8.1.</w:t>
      </w:r>
      <w:r w:rsidR="003D78D7">
        <w:rPr>
          <w:rFonts w:ascii="Arial" w:hAnsi="Arial" w:cs="Arial"/>
        </w:rPr>
        <w:t xml:space="preserve"> Wadium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BA75DF" w:rsidRPr="00BA75DF" w:rsidRDefault="003D78D7" w:rsidP="00BA75DF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9. TERMIN ZWIĄZANIA OFERTĄ</w:t>
      </w:r>
    </w:p>
    <w:p w:rsidR="003D78D7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9A47F2" w:rsidRDefault="00620CAD" w:rsidP="009A47F2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3D78D7" w:rsidRPr="009A47F2" w:rsidRDefault="003D78D7" w:rsidP="009A47F2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076E7D">
        <w:rPr>
          <w:rFonts w:ascii="Arial" w:hAnsi="Arial" w:cs="Arial"/>
          <w:b/>
        </w:rPr>
        <w:t>Dostawa samochodu ciężarowego typu hakowiec</w:t>
      </w:r>
      <w:r w:rsidR="00076E7D">
        <w:rPr>
          <w:rFonts w:ascii="Arial" w:hAnsi="Arial" w:cs="Arial"/>
          <w:b/>
        </w:rPr>
        <w:br/>
        <w:t xml:space="preserve"> o udźwigu haka 20 ton.”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741C22">
        <w:rPr>
          <w:rFonts w:ascii="Arial" w:hAnsi="Arial" w:cs="Arial"/>
          <w:b/>
        </w:rPr>
        <w:t>30.10.2012</w:t>
      </w:r>
      <w:r w:rsidRPr="00C80549">
        <w:rPr>
          <w:rFonts w:ascii="Arial" w:hAnsi="Arial" w:cs="Arial"/>
          <w:b/>
        </w:rPr>
        <w:t>.</w:t>
      </w:r>
      <w:r w:rsidRPr="00F12875">
        <w:rPr>
          <w:rFonts w:ascii="Arial" w:hAnsi="Arial" w:cs="Arial"/>
          <w:b/>
        </w:rPr>
        <w:t xml:space="preserve"> godz. 10.30.</w:t>
      </w:r>
    </w:p>
    <w:p w:rsidR="00D76013" w:rsidRPr="00F12875" w:rsidRDefault="00D76013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br/>
      </w:r>
      <w:r w:rsidR="00741C22">
        <w:rPr>
          <w:rFonts w:ascii="Arial" w:hAnsi="Arial" w:cs="Arial"/>
          <w:b/>
        </w:rPr>
        <w:t xml:space="preserve">30 październik </w:t>
      </w:r>
      <w:r w:rsidR="001A5013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</w:t>
      </w:r>
      <w:r w:rsidR="00741C22" w:rsidRP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w/w</w:t>
      </w:r>
      <w:r>
        <w:rPr>
          <w:rFonts w:ascii="Arial" w:hAnsi="Arial" w:cs="Arial"/>
        </w:rPr>
        <w:t xml:space="preserve"> siedzibie Zamawiającego</w:t>
      </w:r>
      <w:r w:rsidR="00741C22">
        <w:rPr>
          <w:rFonts w:ascii="Arial" w:hAnsi="Arial" w:cs="Arial"/>
        </w:rPr>
        <w:t xml:space="preserve"> w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dniu</w:t>
      </w:r>
      <w:r w:rsid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  <w:b/>
        </w:rPr>
        <w:t xml:space="preserve">30 październik  </w:t>
      </w:r>
      <w:r w:rsidR="007A4ADE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A844BA" w:rsidRDefault="00A844BA" w:rsidP="005F24F0">
      <w:pPr>
        <w:spacing w:after="0"/>
        <w:ind w:left="360"/>
        <w:jc w:val="both"/>
        <w:rPr>
          <w:rFonts w:ascii="Arial" w:hAnsi="Arial" w:cs="Arial"/>
        </w:rPr>
      </w:pPr>
    </w:p>
    <w:p w:rsidR="00B84FB8" w:rsidRDefault="00B84FB8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B84FB8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lastRenderedPageBreak/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710EB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11.10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086C5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ZATWIERDZAM</w:t>
      </w:r>
      <w:r w:rsidR="003F2760">
        <w:rPr>
          <w:rFonts w:ascii="Arial" w:hAnsi="Arial" w:cs="Arial"/>
        </w:rPr>
        <w:t xml:space="preserve">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A81" w:rsidRDefault="00460A81" w:rsidP="00AA4D18">
      <w:pPr>
        <w:spacing w:after="0" w:line="240" w:lineRule="auto"/>
      </w:pPr>
      <w:r>
        <w:separator/>
      </w:r>
    </w:p>
  </w:endnote>
  <w:endnote w:type="continuationSeparator" w:id="0">
    <w:p w:rsidR="00460A81" w:rsidRDefault="00460A81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2456FC">
        <w:pPr>
          <w:pStyle w:val="Stopka"/>
          <w:jc w:val="right"/>
        </w:pPr>
        <w:fldSimple w:instr=" PAGE   \* MERGEFORMAT ">
          <w:r w:rsidR="003F62B1">
            <w:rPr>
              <w:noProof/>
            </w:rPr>
            <w:t>1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A81" w:rsidRDefault="00460A81" w:rsidP="00AA4D18">
      <w:pPr>
        <w:spacing w:after="0" w:line="240" w:lineRule="auto"/>
      </w:pPr>
      <w:r>
        <w:separator/>
      </w:r>
    </w:p>
  </w:footnote>
  <w:footnote w:type="continuationSeparator" w:id="0">
    <w:p w:rsidR="00460A81" w:rsidRDefault="00460A81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1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63E21C2"/>
    <w:multiLevelType w:val="hybridMultilevel"/>
    <w:tmpl w:val="1436B53E"/>
    <w:lvl w:ilvl="0" w:tplc="A452689E">
      <w:start w:val="5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1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3E09"/>
    <w:rsid w:val="000347CC"/>
    <w:rsid w:val="00041C0E"/>
    <w:rsid w:val="0004703A"/>
    <w:rsid w:val="00051CF3"/>
    <w:rsid w:val="00051DF8"/>
    <w:rsid w:val="00053487"/>
    <w:rsid w:val="00062A60"/>
    <w:rsid w:val="000709DB"/>
    <w:rsid w:val="00076E7D"/>
    <w:rsid w:val="0008235F"/>
    <w:rsid w:val="00086C59"/>
    <w:rsid w:val="00095DB6"/>
    <w:rsid w:val="000A0377"/>
    <w:rsid w:val="000A41C4"/>
    <w:rsid w:val="000B5610"/>
    <w:rsid w:val="000B6E7F"/>
    <w:rsid w:val="000B7CB7"/>
    <w:rsid w:val="000C1A0C"/>
    <w:rsid w:val="000D1180"/>
    <w:rsid w:val="000D53DE"/>
    <w:rsid w:val="000E4087"/>
    <w:rsid w:val="000F5E18"/>
    <w:rsid w:val="000F6982"/>
    <w:rsid w:val="00101F47"/>
    <w:rsid w:val="0010595B"/>
    <w:rsid w:val="00130151"/>
    <w:rsid w:val="00130360"/>
    <w:rsid w:val="001410A3"/>
    <w:rsid w:val="00152E96"/>
    <w:rsid w:val="00177ACF"/>
    <w:rsid w:val="0019061D"/>
    <w:rsid w:val="00196184"/>
    <w:rsid w:val="001A5013"/>
    <w:rsid w:val="001C7160"/>
    <w:rsid w:val="001D2404"/>
    <w:rsid w:val="001E2F30"/>
    <w:rsid w:val="001E75FF"/>
    <w:rsid w:val="001F25C8"/>
    <w:rsid w:val="002456FC"/>
    <w:rsid w:val="00250817"/>
    <w:rsid w:val="0025343F"/>
    <w:rsid w:val="00253F56"/>
    <w:rsid w:val="00256D41"/>
    <w:rsid w:val="00280142"/>
    <w:rsid w:val="0028535F"/>
    <w:rsid w:val="00295698"/>
    <w:rsid w:val="0029718C"/>
    <w:rsid w:val="002A380E"/>
    <w:rsid w:val="002A60A5"/>
    <w:rsid w:val="002B0C61"/>
    <w:rsid w:val="002B29B3"/>
    <w:rsid w:val="002B66A9"/>
    <w:rsid w:val="002B78AC"/>
    <w:rsid w:val="002D706B"/>
    <w:rsid w:val="002E0B54"/>
    <w:rsid w:val="00301AA5"/>
    <w:rsid w:val="00311745"/>
    <w:rsid w:val="0031464C"/>
    <w:rsid w:val="0032561B"/>
    <w:rsid w:val="00326493"/>
    <w:rsid w:val="00340F3E"/>
    <w:rsid w:val="003529DF"/>
    <w:rsid w:val="003636C5"/>
    <w:rsid w:val="00363835"/>
    <w:rsid w:val="00375B66"/>
    <w:rsid w:val="003C77BA"/>
    <w:rsid w:val="003D78D7"/>
    <w:rsid w:val="003D7D72"/>
    <w:rsid w:val="003E2EDE"/>
    <w:rsid w:val="003E305B"/>
    <w:rsid w:val="003F06EC"/>
    <w:rsid w:val="003F2760"/>
    <w:rsid w:val="003F62B1"/>
    <w:rsid w:val="00401831"/>
    <w:rsid w:val="004075EA"/>
    <w:rsid w:val="004236B4"/>
    <w:rsid w:val="004430CF"/>
    <w:rsid w:val="004522EC"/>
    <w:rsid w:val="00454832"/>
    <w:rsid w:val="00457FF8"/>
    <w:rsid w:val="00460A81"/>
    <w:rsid w:val="0046123D"/>
    <w:rsid w:val="0046383E"/>
    <w:rsid w:val="0046611E"/>
    <w:rsid w:val="00496A0E"/>
    <w:rsid w:val="004B1C69"/>
    <w:rsid w:val="004B6BC5"/>
    <w:rsid w:val="004C1EA5"/>
    <w:rsid w:val="004C25B4"/>
    <w:rsid w:val="004C2A7B"/>
    <w:rsid w:val="004C508F"/>
    <w:rsid w:val="004E770B"/>
    <w:rsid w:val="005029F3"/>
    <w:rsid w:val="0050627E"/>
    <w:rsid w:val="0051003A"/>
    <w:rsid w:val="0051302D"/>
    <w:rsid w:val="00537F5D"/>
    <w:rsid w:val="00565AEE"/>
    <w:rsid w:val="0057723A"/>
    <w:rsid w:val="005855D8"/>
    <w:rsid w:val="005A5046"/>
    <w:rsid w:val="005B227A"/>
    <w:rsid w:val="005B43AF"/>
    <w:rsid w:val="005C1075"/>
    <w:rsid w:val="005D3805"/>
    <w:rsid w:val="005D3EEE"/>
    <w:rsid w:val="005D67CC"/>
    <w:rsid w:val="005D7D69"/>
    <w:rsid w:val="005F24F0"/>
    <w:rsid w:val="005F2AB9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3ECC"/>
    <w:rsid w:val="006758AF"/>
    <w:rsid w:val="006839FD"/>
    <w:rsid w:val="0068538B"/>
    <w:rsid w:val="0068742F"/>
    <w:rsid w:val="00694814"/>
    <w:rsid w:val="006A4234"/>
    <w:rsid w:val="006B7DA6"/>
    <w:rsid w:val="006B7FBA"/>
    <w:rsid w:val="006C5778"/>
    <w:rsid w:val="006C783D"/>
    <w:rsid w:val="006E40F9"/>
    <w:rsid w:val="006E48AD"/>
    <w:rsid w:val="006E7D85"/>
    <w:rsid w:val="006F120D"/>
    <w:rsid w:val="00710EB9"/>
    <w:rsid w:val="00713008"/>
    <w:rsid w:val="00714B80"/>
    <w:rsid w:val="007173C3"/>
    <w:rsid w:val="007235AA"/>
    <w:rsid w:val="00731CC8"/>
    <w:rsid w:val="00736741"/>
    <w:rsid w:val="00736AE1"/>
    <w:rsid w:val="00741C22"/>
    <w:rsid w:val="00743E90"/>
    <w:rsid w:val="00750242"/>
    <w:rsid w:val="00756EAE"/>
    <w:rsid w:val="00760762"/>
    <w:rsid w:val="007642A6"/>
    <w:rsid w:val="00766411"/>
    <w:rsid w:val="00770934"/>
    <w:rsid w:val="007710A1"/>
    <w:rsid w:val="00781343"/>
    <w:rsid w:val="00791881"/>
    <w:rsid w:val="007931A0"/>
    <w:rsid w:val="00793D83"/>
    <w:rsid w:val="007A2A72"/>
    <w:rsid w:val="007A434D"/>
    <w:rsid w:val="007A4ADE"/>
    <w:rsid w:val="007A78D5"/>
    <w:rsid w:val="007B5AFD"/>
    <w:rsid w:val="007D371E"/>
    <w:rsid w:val="007E4A5C"/>
    <w:rsid w:val="007E7476"/>
    <w:rsid w:val="007F1613"/>
    <w:rsid w:val="008020D9"/>
    <w:rsid w:val="0080416E"/>
    <w:rsid w:val="00805229"/>
    <w:rsid w:val="008163D5"/>
    <w:rsid w:val="00827574"/>
    <w:rsid w:val="008317EB"/>
    <w:rsid w:val="00836391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3B0C"/>
    <w:rsid w:val="00885A2E"/>
    <w:rsid w:val="008A377C"/>
    <w:rsid w:val="008A4472"/>
    <w:rsid w:val="008C02D3"/>
    <w:rsid w:val="008D071E"/>
    <w:rsid w:val="008D0AAF"/>
    <w:rsid w:val="008D4E75"/>
    <w:rsid w:val="008D7281"/>
    <w:rsid w:val="008E3BF0"/>
    <w:rsid w:val="008E7D35"/>
    <w:rsid w:val="008F7F01"/>
    <w:rsid w:val="009017C3"/>
    <w:rsid w:val="00902F02"/>
    <w:rsid w:val="00916CC8"/>
    <w:rsid w:val="00921C3B"/>
    <w:rsid w:val="00931480"/>
    <w:rsid w:val="00933094"/>
    <w:rsid w:val="0093524C"/>
    <w:rsid w:val="009438D8"/>
    <w:rsid w:val="009540AF"/>
    <w:rsid w:val="00957E47"/>
    <w:rsid w:val="00981FEB"/>
    <w:rsid w:val="00982EF6"/>
    <w:rsid w:val="009A47F2"/>
    <w:rsid w:val="009E1EC3"/>
    <w:rsid w:val="009E2985"/>
    <w:rsid w:val="009E3713"/>
    <w:rsid w:val="009E4002"/>
    <w:rsid w:val="009F1637"/>
    <w:rsid w:val="009F71A5"/>
    <w:rsid w:val="009F726D"/>
    <w:rsid w:val="009F7911"/>
    <w:rsid w:val="00A15D88"/>
    <w:rsid w:val="00A16190"/>
    <w:rsid w:val="00A17CB7"/>
    <w:rsid w:val="00A3106E"/>
    <w:rsid w:val="00A3588F"/>
    <w:rsid w:val="00A422F3"/>
    <w:rsid w:val="00A4561A"/>
    <w:rsid w:val="00A45937"/>
    <w:rsid w:val="00A55D22"/>
    <w:rsid w:val="00A56A0E"/>
    <w:rsid w:val="00A57457"/>
    <w:rsid w:val="00A70C0C"/>
    <w:rsid w:val="00A73386"/>
    <w:rsid w:val="00A76106"/>
    <w:rsid w:val="00A81F88"/>
    <w:rsid w:val="00A844BA"/>
    <w:rsid w:val="00A86E07"/>
    <w:rsid w:val="00A914A3"/>
    <w:rsid w:val="00AA0E07"/>
    <w:rsid w:val="00AA4D18"/>
    <w:rsid w:val="00AB56BB"/>
    <w:rsid w:val="00AB73AB"/>
    <w:rsid w:val="00AC4A7F"/>
    <w:rsid w:val="00AE1115"/>
    <w:rsid w:val="00AE1AE7"/>
    <w:rsid w:val="00B12373"/>
    <w:rsid w:val="00B157D4"/>
    <w:rsid w:val="00B16CAE"/>
    <w:rsid w:val="00B206A4"/>
    <w:rsid w:val="00B22C06"/>
    <w:rsid w:val="00B23AD6"/>
    <w:rsid w:val="00B25CEC"/>
    <w:rsid w:val="00B612F0"/>
    <w:rsid w:val="00B63E22"/>
    <w:rsid w:val="00B6651C"/>
    <w:rsid w:val="00B715D3"/>
    <w:rsid w:val="00B84FB8"/>
    <w:rsid w:val="00B92729"/>
    <w:rsid w:val="00BA3219"/>
    <w:rsid w:val="00BA5817"/>
    <w:rsid w:val="00BA6543"/>
    <w:rsid w:val="00BA6DE1"/>
    <w:rsid w:val="00BA75DF"/>
    <w:rsid w:val="00BB3F35"/>
    <w:rsid w:val="00BC4953"/>
    <w:rsid w:val="00BD4102"/>
    <w:rsid w:val="00BD65EB"/>
    <w:rsid w:val="00BE5D3B"/>
    <w:rsid w:val="00BE64F9"/>
    <w:rsid w:val="00BE7EBB"/>
    <w:rsid w:val="00BF5CEC"/>
    <w:rsid w:val="00BF70B3"/>
    <w:rsid w:val="00C00BD3"/>
    <w:rsid w:val="00C024BE"/>
    <w:rsid w:val="00C02AD0"/>
    <w:rsid w:val="00C04237"/>
    <w:rsid w:val="00C07293"/>
    <w:rsid w:val="00C11296"/>
    <w:rsid w:val="00C126E8"/>
    <w:rsid w:val="00C5132D"/>
    <w:rsid w:val="00C5210F"/>
    <w:rsid w:val="00C54FFF"/>
    <w:rsid w:val="00C80549"/>
    <w:rsid w:val="00C8432F"/>
    <w:rsid w:val="00C86CBB"/>
    <w:rsid w:val="00C87821"/>
    <w:rsid w:val="00C96318"/>
    <w:rsid w:val="00CA3210"/>
    <w:rsid w:val="00CB4793"/>
    <w:rsid w:val="00CB4BAC"/>
    <w:rsid w:val="00CB7ABC"/>
    <w:rsid w:val="00CD1A74"/>
    <w:rsid w:val="00CE25AF"/>
    <w:rsid w:val="00CF1D0D"/>
    <w:rsid w:val="00CF543D"/>
    <w:rsid w:val="00D1212A"/>
    <w:rsid w:val="00D1388F"/>
    <w:rsid w:val="00D413A4"/>
    <w:rsid w:val="00D434B3"/>
    <w:rsid w:val="00D76013"/>
    <w:rsid w:val="00D85837"/>
    <w:rsid w:val="00DA1A00"/>
    <w:rsid w:val="00DA25E4"/>
    <w:rsid w:val="00DB4D3A"/>
    <w:rsid w:val="00DC0832"/>
    <w:rsid w:val="00DC08AB"/>
    <w:rsid w:val="00DC7AD7"/>
    <w:rsid w:val="00DC7BDF"/>
    <w:rsid w:val="00DD5A99"/>
    <w:rsid w:val="00DD72DB"/>
    <w:rsid w:val="00DE6E6B"/>
    <w:rsid w:val="00DE721D"/>
    <w:rsid w:val="00DF1E4B"/>
    <w:rsid w:val="00E00934"/>
    <w:rsid w:val="00E05450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54157"/>
    <w:rsid w:val="00E55CB8"/>
    <w:rsid w:val="00E56C8C"/>
    <w:rsid w:val="00E60FAC"/>
    <w:rsid w:val="00E6198F"/>
    <w:rsid w:val="00E73AE6"/>
    <w:rsid w:val="00EA4740"/>
    <w:rsid w:val="00EA52E9"/>
    <w:rsid w:val="00EB43D4"/>
    <w:rsid w:val="00EC2E7C"/>
    <w:rsid w:val="00EC4281"/>
    <w:rsid w:val="00ED021A"/>
    <w:rsid w:val="00EF22EB"/>
    <w:rsid w:val="00F02C65"/>
    <w:rsid w:val="00F158FA"/>
    <w:rsid w:val="00F3581C"/>
    <w:rsid w:val="00F44F01"/>
    <w:rsid w:val="00F47509"/>
    <w:rsid w:val="00F53C75"/>
    <w:rsid w:val="00F6211F"/>
    <w:rsid w:val="00F64770"/>
    <w:rsid w:val="00F65140"/>
    <w:rsid w:val="00F82FEB"/>
    <w:rsid w:val="00F868D5"/>
    <w:rsid w:val="00F86CB5"/>
    <w:rsid w:val="00F95484"/>
    <w:rsid w:val="00FA17A4"/>
    <w:rsid w:val="00FB76FD"/>
    <w:rsid w:val="00FD214B"/>
    <w:rsid w:val="00FD3217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0C07-4097-4098-8FB1-48C364C6D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2679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171</cp:revision>
  <cp:lastPrinted>2012-10-12T06:39:00Z</cp:lastPrinted>
  <dcterms:created xsi:type="dcterms:W3CDTF">2010-02-07T15:32:00Z</dcterms:created>
  <dcterms:modified xsi:type="dcterms:W3CDTF">2012-10-12T06:40:00Z</dcterms:modified>
</cp:coreProperties>
</file>