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BA75DF" w:rsidRDefault="003D78D7" w:rsidP="005F24F0">
      <w:pPr>
        <w:jc w:val="both"/>
        <w:rPr>
          <w:rFonts w:ascii="Arial" w:hAnsi="Arial" w:cs="Arial"/>
          <w:b/>
          <w:sz w:val="28"/>
          <w:szCs w:val="28"/>
        </w:rPr>
      </w:pPr>
      <w:r w:rsidRPr="00BA75DF">
        <w:rPr>
          <w:rFonts w:ascii="Arial" w:hAnsi="Arial" w:cs="Arial"/>
          <w:b/>
          <w:sz w:val="28"/>
          <w:szCs w:val="28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</w:t>
      </w:r>
      <w:r w:rsidR="0004703A">
        <w:rPr>
          <w:rFonts w:ascii="Arial" w:hAnsi="Arial" w:cs="Arial"/>
        </w:rPr>
        <w:br/>
        <w:t>z póź 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E26C2B">
        <w:rPr>
          <w:rFonts w:ascii="Arial" w:hAnsi="Arial" w:cs="Arial"/>
        </w:rPr>
        <w:t xml:space="preserve">c) </w:t>
      </w:r>
      <w:r w:rsidR="00D1388F" w:rsidRPr="00A91964">
        <w:rPr>
          <w:rFonts w:ascii="Arial" w:hAnsi="Arial" w:cs="Arial"/>
        </w:rPr>
        <w:t>Zamawiający</w:t>
      </w:r>
      <w:r w:rsidR="00D1388F">
        <w:rPr>
          <w:rFonts w:ascii="Arial" w:hAnsi="Arial" w:cs="Arial"/>
        </w:rPr>
        <w:t xml:space="preserve"> </w:t>
      </w:r>
      <w:r w:rsidR="0080416E">
        <w:rPr>
          <w:rFonts w:ascii="Arial" w:hAnsi="Arial" w:cs="Arial"/>
        </w:rPr>
        <w:t>nie dopuszcza możliwości</w:t>
      </w:r>
      <w:r w:rsidR="00D1388F">
        <w:rPr>
          <w:rFonts w:ascii="Arial" w:hAnsi="Arial" w:cs="Arial"/>
        </w:rPr>
        <w:t xml:space="preserve"> udzi</w:t>
      </w:r>
      <w:r w:rsidR="0080416E">
        <w:rPr>
          <w:rFonts w:ascii="Arial" w:hAnsi="Arial" w:cs="Arial"/>
        </w:rPr>
        <w:t>elania zamówień uzupełniających.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 xml:space="preserve">– </w:t>
      </w:r>
      <w:r w:rsidR="000F5E18">
        <w:rPr>
          <w:rFonts w:ascii="Arial" w:hAnsi="Arial" w:cs="Arial"/>
        </w:rPr>
        <w:t>dostawy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B929CE" w:rsidRDefault="003D78D7" w:rsidP="004957CF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</w:t>
      </w:r>
      <w:r w:rsidR="001F25C8">
        <w:rPr>
          <w:rFonts w:ascii="Arial" w:hAnsi="Arial" w:cs="Arial"/>
        </w:rPr>
        <w:t xml:space="preserve">jest </w:t>
      </w:r>
      <w:r w:rsidR="00B6651C">
        <w:rPr>
          <w:rFonts w:ascii="Arial" w:hAnsi="Arial" w:cs="Arial"/>
          <w:b/>
        </w:rPr>
        <w:t xml:space="preserve">– </w:t>
      </w:r>
      <w:r w:rsidR="000F5E18">
        <w:rPr>
          <w:rFonts w:ascii="Arial" w:hAnsi="Arial" w:cs="Arial"/>
          <w:b/>
        </w:rPr>
        <w:t xml:space="preserve">Dostawa </w:t>
      </w:r>
      <w:r w:rsidR="004957CF">
        <w:rPr>
          <w:rFonts w:ascii="Arial" w:hAnsi="Arial" w:cs="Arial"/>
          <w:b/>
        </w:rPr>
        <w:t>pojemników na odpady komunalne.</w:t>
      </w:r>
    </w:p>
    <w:p w:rsidR="007F47EE" w:rsidRDefault="007F47EE" w:rsidP="007F47EE">
      <w:pPr>
        <w:spacing w:after="0"/>
        <w:ind w:left="360"/>
        <w:rPr>
          <w:rFonts w:ascii="Arial" w:hAnsi="Arial" w:cs="Arial"/>
          <w:b/>
        </w:rPr>
      </w:pPr>
    </w:p>
    <w:p w:rsidR="00A1209A" w:rsidRDefault="004957CF" w:rsidP="007F47EE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Charakterystyka </w:t>
      </w:r>
      <w:r w:rsidR="00A1209A">
        <w:rPr>
          <w:rFonts w:ascii="Arial" w:hAnsi="Arial" w:cs="Arial"/>
        </w:rPr>
        <w:t xml:space="preserve">techniczna </w:t>
      </w:r>
      <w:r>
        <w:rPr>
          <w:rFonts w:ascii="Arial" w:hAnsi="Arial" w:cs="Arial"/>
        </w:rPr>
        <w:t>pojemników:</w:t>
      </w:r>
    </w:p>
    <w:p w:rsidR="00A1209A" w:rsidRPr="0024396E" w:rsidRDefault="004957CF" w:rsidP="00F86E1C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24396E">
        <w:rPr>
          <w:rFonts w:ascii="Arial" w:hAnsi="Arial" w:cs="Arial"/>
          <w:sz w:val="20"/>
          <w:szCs w:val="20"/>
        </w:rPr>
        <w:t>- ilość 60 szt.</w:t>
      </w:r>
    </w:p>
    <w:p w:rsidR="004957CF" w:rsidRDefault="004957CF" w:rsidP="00F86E1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-  pojemność 1100 litrów</w:t>
      </w:r>
    </w:p>
    <w:p w:rsidR="00F86E1C" w:rsidRDefault="004957CF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- wykonanie metodą wtryskową z nowego granulatu polietylenu niskociśnieniowego wysokiej </w:t>
      </w:r>
      <w:r w:rsidR="00F86E1C">
        <w:rPr>
          <w:rFonts w:ascii="Arial" w:hAnsi="Arial" w:cs="Arial"/>
          <w:sz w:val="20"/>
          <w:szCs w:val="20"/>
        </w:rPr>
        <w:t>gęstości ( PE – HD )</w:t>
      </w:r>
    </w:p>
    <w:p w:rsidR="00F86E1C" w:rsidRDefault="00F86E1C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- odporność na udary mechaniczne, niskie temperatury i chemikalia</w:t>
      </w:r>
    </w:p>
    <w:p w:rsidR="003510EB" w:rsidRDefault="00F86E1C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- </w:t>
      </w:r>
      <w:r w:rsidR="003510EB">
        <w:rPr>
          <w:rFonts w:ascii="Arial" w:hAnsi="Arial" w:cs="Arial"/>
          <w:sz w:val="20"/>
          <w:szCs w:val="20"/>
        </w:rPr>
        <w:t>wszystkie barwniki i tworzywa używane w produkcji nie mogą zawierać kadmu, ołowiu lub innych pierwiastków szkodliwych dla środowiska</w:t>
      </w:r>
    </w:p>
    <w:p w:rsidR="003510EB" w:rsidRDefault="003510EB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- odporność na promieniowanie UV</w:t>
      </w:r>
    </w:p>
    <w:p w:rsidR="003510EB" w:rsidRDefault="0024396E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510EB">
        <w:rPr>
          <w:rFonts w:ascii="Arial" w:hAnsi="Arial" w:cs="Arial"/>
          <w:sz w:val="20"/>
          <w:szCs w:val="20"/>
        </w:rPr>
        <w:t>- czterokołowy system jezdny z blokadą dwóch przednich kół</w:t>
      </w:r>
    </w:p>
    <w:p w:rsidR="003510EB" w:rsidRDefault="0024396E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</w:t>
      </w:r>
      <w:r w:rsidR="003510EB">
        <w:rPr>
          <w:rFonts w:ascii="Arial" w:hAnsi="Arial" w:cs="Arial"/>
          <w:sz w:val="20"/>
          <w:szCs w:val="20"/>
        </w:rPr>
        <w:t xml:space="preserve"> - pokrywa płaska wyposażona we wzmocnienia w formie wewnętrznego przetłoczenia na całej szerokości klapy</w:t>
      </w:r>
    </w:p>
    <w:p w:rsidR="003510EB" w:rsidRDefault="003510EB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- pokrywa zamocowana do korpusu pojemnika za pomocą minimum czterech tworzywowych bolców</w:t>
      </w:r>
    </w:p>
    <w:p w:rsidR="00B929CE" w:rsidRDefault="003510EB" w:rsidP="00F86E1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- jeden uchwyt do podnoszenia klapy na całej szerokości klapy</w:t>
      </w:r>
      <w:r w:rsidR="00816AFF">
        <w:rPr>
          <w:rFonts w:ascii="Arial" w:hAnsi="Arial" w:cs="Arial"/>
        </w:rPr>
        <w:br/>
      </w:r>
      <w:r>
        <w:rPr>
          <w:rFonts w:ascii="Arial" w:hAnsi="Arial" w:cs="Arial"/>
        </w:rPr>
        <w:t xml:space="preserve">- </w:t>
      </w:r>
      <w:r w:rsidRPr="003510EB">
        <w:rPr>
          <w:rFonts w:ascii="Arial" w:hAnsi="Arial" w:cs="Arial"/>
          <w:sz w:val="20"/>
          <w:szCs w:val="20"/>
        </w:rPr>
        <w:t>przystosowanie do opróżniania przez typowe samochody śmieciarki posiadające tylne wysięgniki podnoszące, lub listwę grzebieniową</w:t>
      </w:r>
    </w:p>
    <w:p w:rsidR="003510EB" w:rsidRDefault="003510EB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- </w:t>
      </w:r>
      <w:r w:rsidRPr="0024396E">
        <w:rPr>
          <w:rFonts w:ascii="Arial" w:hAnsi="Arial" w:cs="Arial"/>
          <w:sz w:val="20"/>
          <w:szCs w:val="20"/>
        </w:rPr>
        <w:t>oznaczenie symbolem bezpieczeństwa C</w:t>
      </w:r>
      <w:r w:rsidR="0024396E" w:rsidRPr="0024396E">
        <w:rPr>
          <w:rFonts w:ascii="Arial" w:hAnsi="Arial" w:cs="Arial"/>
          <w:sz w:val="20"/>
          <w:szCs w:val="20"/>
        </w:rPr>
        <w:t>E</w:t>
      </w:r>
    </w:p>
    <w:p w:rsidR="0024396E" w:rsidRDefault="0024396E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- wykonanie zgodnie z normą ( normę dołączyć w języku polskim)</w:t>
      </w:r>
    </w:p>
    <w:p w:rsidR="0024396E" w:rsidRDefault="0024396E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- Atest Państwowego Zakładu Higieny – dołączyć atest</w:t>
      </w:r>
    </w:p>
    <w:p w:rsidR="0024396E" w:rsidRDefault="0024396E" w:rsidP="00F86E1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- fabrycznie nowe</w:t>
      </w:r>
    </w:p>
    <w:p w:rsidR="0024396E" w:rsidRDefault="0024396E" w:rsidP="00F86E1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- kolor zielony, grafitowy, czarny – gładkie ścianki</w:t>
      </w:r>
    </w:p>
    <w:p w:rsidR="00F84642" w:rsidRDefault="00F84642" w:rsidP="00F86E1C">
      <w:p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 - </w:t>
      </w:r>
      <w:r w:rsidRPr="005D614B">
        <w:rPr>
          <w:rFonts w:ascii="Arial" w:hAnsi="Arial" w:cs="Arial"/>
          <w:sz w:val="20"/>
          <w:szCs w:val="20"/>
        </w:rPr>
        <w:t>pojemnik</w:t>
      </w:r>
      <w:r w:rsidR="005D614B">
        <w:rPr>
          <w:rFonts w:ascii="Arial" w:hAnsi="Arial" w:cs="Arial"/>
          <w:sz w:val="20"/>
          <w:szCs w:val="20"/>
        </w:rPr>
        <w:t>i odporne</w:t>
      </w:r>
      <w:r w:rsidRPr="005D614B">
        <w:rPr>
          <w:rFonts w:ascii="Arial" w:hAnsi="Arial" w:cs="Arial"/>
          <w:sz w:val="20"/>
          <w:szCs w:val="20"/>
        </w:rPr>
        <w:t xml:space="preserve"> na spalenie</w:t>
      </w:r>
    </w:p>
    <w:p w:rsidR="0024396E" w:rsidRDefault="0024396E" w:rsidP="00F86E1C">
      <w:pPr>
        <w:spacing w:after="0"/>
        <w:ind w:left="284" w:hanging="284"/>
        <w:rPr>
          <w:rFonts w:ascii="Arial" w:hAnsi="Arial" w:cs="Arial"/>
        </w:rPr>
      </w:pPr>
    </w:p>
    <w:p w:rsidR="00DA0843" w:rsidRDefault="00E10E44" w:rsidP="00DA084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3D78D7" w:rsidRPr="00C87821">
        <w:rPr>
          <w:rFonts w:ascii="Arial" w:hAnsi="Arial" w:cs="Arial"/>
          <w:b/>
        </w:rPr>
        <w:t>3.4.</w:t>
      </w:r>
      <w:r w:rsidR="00C87821">
        <w:rPr>
          <w:rFonts w:ascii="Arial" w:hAnsi="Arial" w:cs="Arial"/>
        </w:rPr>
        <w:t xml:space="preserve">Kod </w:t>
      </w:r>
      <w:r w:rsidR="003D78D7">
        <w:rPr>
          <w:rFonts w:ascii="Arial" w:hAnsi="Arial" w:cs="Arial"/>
        </w:rPr>
        <w:t>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B929CE">
        <w:rPr>
          <w:rFonts w:ascii="Arial" w:hAnsi="Arial" w:cs="Arial"/>
        </w:rPr>
        <w:t xml:space="preserve"> </w:t>
      </w:r>
      <w:r w:rsidR="00F13A45">
        <w:rPr>
          <w:rFonts w:ascii="Arial" w:hAnsi="Arial" w:cs="Arial"/>
        </w:rPr>
        <w:t>34 92 84 80 – 6  Pojemniki  i kosze na odpady i śmieci</w:t>
      </w:r>
      <w:r w:rsidR="000F5E18">
        <w:rPr>
          <w:rFonts w:ascii="Arial" w:hAnsi="Arial" w:cs="Arial"/>
        </w:rPr>
        <w:t>.</w:t>
      </w:r>
    </w:p>
    <w:p w:rsidR="003D78D7" w:rsidRPr="00DA0843" w:rsidRDefault="00DA0843" w:rsidP="008B168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816AFF" w:rsidRPr="00C56E21" w:rsidRDefault="00816AFF" w:rsidP="008B1684">
      <w:pPr>
        <w:spacing w:after="0"/>
        <w:jc w:val="both"/>
        <w:rPr>
          <w:rFonts w:ascii="Arial" w:hAnsi="Arial" w:cs="Arial"/>
        </w:rPr>
      </w:pPr>
    </w:p>
    <w:p w:rsidR="003D78D7" w:rsidRDefault="00BA6543" w:rsidP="008B168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80416E">
        <w:rPr>
          <w:rFonts w:ascii="Arial" w:hAnsi="Arial" w:cs="Arial"/>
          <w:b/>
        </w:rPr>
        <w:t>4.1</w:t>
      </w:r>
      <w:r w:rsidR="003D78D7" w:rsidRPr="00657CE8">
        <w:rPr>
          <w:rFonts w:ascii="Arial" w:hAnsi="Arial" w:cs="Arial"/>
          <w:b/>
        </w:rPr>
        <w:t>.</w:t>
      </w:r>
      <w:r w:rsidR="003D78D7">
        <w:rPr>
          <w:rFonts w:ascii="Arial" w:hAnsi="Arial" w:cs="Arial"/>
        </w:rPr>
        <w:t xml:space="preserve"> </w:t>
      </w:r>
      <w:r w:rsidR="00F6211F">
        <w:rPr>
          <w:rFonts w:ascii="Arial" w:hAnsi="Arial" w:cs="Arial"/>
        </w:rPr>
        <w:t>Termin realizacji zamówienia</w:t>
      </w:r>
      <w:r w:rsidR="00845301" w:rsidRPr="003636C5">
        <w:rPr>
          <w:rFonts w:ascii="Arial" w:hAnsi="Arial" w:cs="Arial"/>
          <w:b/>
        </w:rPr>
        <w:t xml:space="preserve"> </w:t>
      </w:r>
      <w:r w:rsidR="000B5610">
        <w:rPr>
          <w:rFonts w:ascii="Arial" w:hAnsi="Arial" w:cs="Arial"/>
          <w:b/>
        </w:rPr>
        <w:t>–</w:t>
      </w:r>
      <w:r w:rsidR="0080416E">
        <w:rPr>
          <w:rFonts w:ascii="Arial" w:hAnsi="Arial" w:cs="Arial"/>
          <w:b/>
        </w:rPr>
        <w:t xml:space="preserve"> </w:t>
      </w:r>
      <w:r w:rsidR="00E808A5">
        <w:rPr>
          <w:rFonts w:ascii="Arial" w:hAnsi="Arial" w:cs="Arial"/>
          <w:b/>
        </w:rPr>
        <w:t>cztery tygodnie od daty podpisania umowy.</w:t>
      </w:r>
    </w:p>
    <w:p w:rsidR="003D78D7" w:rsidRDefault="003D78D7" w:rsidP="002244A7">
      <w:pPr>
        <w:spacing w:after="0"/>
        <w:ind w:left="360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4.</w:t>
      </w:r>
      <w:r w:rsidR="00870A4A">
        <w:rPr>
          <w:rFonts w:ascii="Arial" w:hAnsi="Arial" w:cs="Arial"/>
          <w:b/>
        </w:rPr>
        <w:t>2</w:t>
      </w:r>
      <w:r w:rsidRPr="00657CE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 </w:t>
      </w:r>
      <w:r w:rsidR="002244A7">
        <w:rPr>
          <w:rFonts w:ascii="Arial" w:hAnsi="Arial" w:cs="Arial"/>
        </w:rPr>
        <w:t xml:space="preserve">dostarczeniu </w:t>
      </w:r>
      <w:r w:rsidR="00F6211F">
        <w:rPr>
          <w:rFonts w:ascii="Arial" w:hAnsi="Arial" w:cs="Arial"/>
        </w:rPr>
        <w:t>przedmiotu zamówienia</w:t>
      </w:r>
      <w:r>
        <w:rPr>
          <w:rFonts w:ascii="Arial" w:hAnsi="Arial" w:cs="Arial"/>
        </w:rPr>
        <w:t>, Zamawiający</w:t>
      </w:r>
      <w:r w:rsidR="00E10E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dokona odbioru</w:t>
      </w:r>
      <w:r w:rsidR="00A1209A">
        <w:rPr>
          <w:rFonts w:ascii="Arial" w:hAnsi="Arial" w:cs="Arial"/>
        </w:rPr>
        <w:t xml:space="preserve"> </w:t>
      </w:r>
      <w:r w:rsidR="002F6855">
        <w:rPr>
          <w:rFonts w:ascii="Arial" w:hAnsi="Arial" w:cs="Arial"/>
        </w:rPr>
        <w:t>ilościowego</w:t>
      </w:r>
      <w:r w:rsidR="005D614B">
        <w:rPr>
          <w:rFonts w:ascii="Arial" w:hAnsi="Arial" w:cs="Arial"/>
        </w:rPr>
        <w:br/>
      </w:r>
      <w:r w:rsidR="002244A7">
        <w:rPr>
          <w:rFonts w:ascii="Arial" w:hAnsi="Arial" w:cs="Arial"/>
        </w:rPr>
        <w:t xml:space="preserve"> </w:t>
      </w:r>
      <w:r w:rsidR="005D614B">
        <w:rPr>
          <w:rFonts w:ascii="Arial" w:hAnsi="Arial" w:cs="Arial"/>
        </w:rPr>
        <w:t xml:space="preserve">i </w:t>
      </w:r>
      <w:r w:rsidR="00870A4A">
        <w:rPr>
          <w:rFonts w:ascii="Arial" w:hAnsi="Arial" w:cs="Arial"/>
        </w:rPr>
        <w:t xml:space="preserve">jakościowego 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F13A45">
        <w:rPr>
          <w:rFonts w:ascii="Arial" w:hAnsi="Arial" w:cs="Arial"/>
        </w:rPr>
        <w:t>warte w art.22 ust. 1 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</w:t>
      </w:r>
      <w:r w:rsidR="00F13A45">
        <w:rPr>
          <w:rFonts w:ascii="Arial" w:hAnsi="Arial" w:cs="Arial"/>
        </w:rPr>
        <w:t xml:space="preserve">ych przepisami art. 24 ust.1 i 2 </w:t>
      </w:r>
      <w:r>
        <w:rPr>
          <w:rFonts w:ascii="Arial" w:hAnsi="Arial" w:cs="Arial"/>
        </w:rPr>
        <w:t xml:space="preserve">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Wypełniony i podpisany formularz ofertowy z  wykorzystaniem wzoru – załącznik nr 1.</w:t>
      </w:r>
    </w:p>
    <w:p w:rsidR="003D78D7" w:rsidRDefault="006758AF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BA5817">
        <w:rPr>
          <w:rFonts w:ascii="Arial" w:hAnsi="Arial" w:cs="Arial"/>
        </w:rPr>
        <w:t xml:space="preserve">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Oświadczen</w:t>
      </w:r>
      <w:r w:rsidR="00F13A45">
        <w:rPr>
          <w:rFonts w:ascii="Arial" w:hAnsi="Arial" w:cs="Arial"/>
        </w:rPr>
        <w:t>ie wykonawcy z art.24 ust. 1</w:t>
      </w:r>
      <w:r>
        <w:rPr>
          <w:rFonts w:ascii="Arial" w:hAnsi="Arial" w:cs="Arial"/>
        </w:rPr>
        <w:t xml:space="preserve">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0EB9">
        <w:rPr>
          <w:rFonts w:ascii="Arial" w:hAnsi="Arial" w:cs="Arial"/>
        </w:rPr>
        <w:t xml:space="preserve">) </w:t>
      </w:r>
      <w:r w:rsidR="00BA5817">
        <w:rPr>
          <w:rFonts w:ascii="Arial" w:hAnsi="Arial" w:cs="Arial"/>
        </w:rPr>
        <w:t xml:space="preserve"> </w:t>
      </w:r>
      <w:r w:rsidR="00710EB9">
        <w:rPr>
          <w:rFonts w:ascii="Arial" w:hAnsi="Arial" w:cs="Arial"/>
        </w:rPr>
        <w:t>Podwykonawcy – załącznik nr 5</w:t>
      </w:r>
    </w:p>
    <w:p w:rsidR="00A1209A" w:rsidRPr="00D240F9" w:rsidRDefault="00A1209A" w:rsidP="00D240F9">
      <w:pPr>
        <w:pStyle w:val="Akapitzlist"/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741C22">
      <w:pPr>
        <w:spacing w:after="0"/>
        <w:ind w:left="360"/>
        <w:rPr>
          <w:rFonts w:ascii="Arial" w:hAnsi="Arial" w:cs="Arial"/>
        </w:rPr>
      </w:pPr>
      <w:r w:rsidRPr="00741C22">
        <w:rPr>
          <w:rFonts w:ascii="Arial" w:hAnsi="Arial" w:cs="Arial"/>
        </w:rPr>
        <w:t>5)</w:t>
      </w:r>
      <w:r>
        <w:rPr>
          <w:rFonts w:ascii="Arial" w:hAnsi="Arial" w:cs="Arial"/>
        </w:rPr>
        <w:t xml:space="preserve"> </w:t>
      </w:r>
      <w:r w:rsidR="00C11296" w:rsidRPr="007F47EE">
        <w:rPr>
          <w:rFonts w:ascii="Arial" w:hAnsi="Arial" w:cs="Arial"/>
        </w:rPr>
        <w:t>Wykaz</w:t>
      </w:r>
      <w:r w:rsidR="008D0AAF" w:rsidRPr="008D0AAF">
        <w:rPr>
          <w:rFonts w:ascii="Arial" w:hAnsi="Arial" w:cs="Arial"/>
        </w:rPr>
        <w:t xml:space="preserve"> </w:t>
      </w:r>
      <w:r w:rsidR="008D0AAF">
        <w:rPr>
          <w:rFonts w:ascii="Arial" w:hAnsi="Arial" w:cs="Arial"/>
        </w:rPr>
        <w:t>wykonanych,</w:t>
      </w:r>
      <w:r w:rsidR="008D0AAF" w:rsidRPr="005F01D2">
        <w:t xml:space="preserve"> </w:t>
      </w:r>
      <w:r w:rsidR="008D0AAF" w:rsidRPr="005F01D2">
        <w:rPr>
          <w:rFonts w:ascii="Arial" w:eastAsia="Calibri" w:hAnsi="Arial" w:cs="Arial"/>
        </w:rPr>
        <w:t>a w przypadku świadczeń okresowych lub ciągłych, również wykonywanych</w:t>
      </w:r>
      <w:r w:rsidR="00C11296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minimum 2</w:t>
      </w:r>
      <w:r w:rsidR="00D76013">
        <w:rPr>
          <w:rFonts w:ascii="Arial" w:hAnsi="Arial" w:cs="Arial"/>
        </w:rPr>
        <w:t xml:space="preserve"> </w:t>
      </w:r>
      <w:r w:rsidR="001E2F30">
        <w:rPr>
          <w:rFonts w:ascii="Arial" w:hAnsi="Arial" w:cs="Arial"/>
        </w:rPr>
        <w:t>dostaw</w:t>
      </w:r>
      <w:r w:rsidR="009F71A5">
        <w:rPr>
          <w:rFonts w:ascii="Arial" w:hAnsi="Arial" w:cs="Arial"/>
        </w:rPr>
        <w:t xml:space="preserve"> </w:t>
      </w:r>
      <w:r w:rsidR="009F71A5" w:rsidRPr="00FC6232">
        <w:rPr>
          <w:rFonts w:ascii="Arial" w:hAnsi="Arial" w:cs="Arial"/>
          <w:b/>
        </w:rPr>
        <w:t xml:space="preserve">– </w:t>
      </w:r>
      <w:r w:rsidR="00F13A45">
        <w:rPr>
          <w:rFonts w:ascii="Arial" w:hAnsi="Arial" w:cs="Arial"/>
          <w:b/>
        </w:rPr>
        <w:t>pojemników na odpady komunalne</w:t>
      </w:r>
      <w:r w:rsidR="00741C22">
        <w:rPr>
          <w:rFonts w:ascii="Arial" w:hAnsi="Arial" w:cs="Arial"/>
          <w:b/>
        </w:rPr>
        <w:t xml:space="preserve"> </w:t>
      </w:r>
      <w:r w:rsidR="00741C22">
        <w:rPr>
          <w:rFonts w:ascii="Arial" w:hAnsi="Arial" w:cs="Arial"/>
          <w:b/>
        </w:rPr>
        <w:br/>
      </w:r>
      <w:r w:rsidR="009F71A5" w:rsidRPr="00FC6232">
        <w:rPr>
          <w:rFonts w:ascii="Arial" w:hAnsi="Arial" w:cs="Arial"/>
          <w:b/>
        </w:rPr>
        <w:t xml:space="preserve"> </w:t>
      </w:r>
      <w:r w:rsidR="00C11296">
        <w:rPr>
          <w:rFonts w:ascii="Arial" w:hAnsi="Arial" w:cs="Arial"/>
        </w:rPr>
        <w:t>w z</w:t>
      </w:r>
      <w:r w:rsidR="001E2F30">
        <w:rPr>
          <w:rFonts w:ascii="Arial" w:hAnsi="Arial" w:cs="Arial"/>
        </w:rPr>
        <w:t xml:space="preserve">akresie niezbędnym do wykazania spełnienia warunku </w:t>
      </w:r>
      <w:r w:rsidR="00C11296">
        <w:rPr>
          <w:rFonts w:ascii="Arial" w:hAnsi="Arial" w:cs="Arial"/>
        </w:rPr>
        <w:t xml:space="preserve">wiedzy i doświadczenia wykonanych w okresie ostatnich </w:t>
      </w:r>
      <w:r w:rsidR="001E2F30">
        <w:rPr>
          <w:rFonts w:ascii="Arial" w:hAnsi="Arial" w:cs="Arial"/>
        </w:rPr>
        <w:t>3</w:t>
      </w:r>
      <w:r w:rsidR="00C11296">
        <w:rPr>
          <w:rFonts w:ascii="Arial" w:hAnsi="Arial" w:cs="Arial"/>
        </w:rPr>
        <w:t xml:space="preserve"> lat przed upływem terminu składania ofert, a jeżeli okres prowadzenia działalności jest krótszy – w tym okresie , z podaniem ich rodzaju 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>i wartości, daty i miejsca wykonania oraz załączeniem dokumentu potwierdzającego,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 że </w:t>
      </w:r>
      <w:r w:rsidR="001E2F30">
        <w:rPr>
          <w:rFonts w:ascii="Arial" w:hAnsi="Arial" w:cs="Arial"/>
        </w:rPr>
        <w:t>te dostawy</w:t>
      </w:r>
      <w:r w:rsidR="00C11296">
        <w:rPr>
          <w:rFonts w:ascii="Arial" w:hAnsi="Arial" w:cs="Arial"/>
        </w:rPr>
        <w:t xml:space="preserve"> zostały wykonane </w:t>
      </w:r>
      <w:r w:rsidR="001E2F30">
        <w:rPr>
          <w:rFonts w:ascii="Arial" w:hAnsi="Arial" w:cs="Arial"/>
        </w:rPr>
        <w:t xml:space="preserve">lub są wykonywane należycie </w:t>
      </w:r>
      <w:r w:rsidR="00766411">
        <w:rPr>
          <w:rFonts w:ascii="Arial" w:hAnsi="Arial" w:cs="Arial"/>
        </w:rPr>
        <w:t>– zał. Nr 6 do SIWZ.</w:t>
      </w:r>
    </w:p>
    <w:p w:rsidR="004432D5" w:rsidRDefault="004432D5" w:rsidP="004432D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</w:t>
      </w:r>
      <w:r w:rsidR="00F84642">
        <w:rPr>
          <w:rFonts w:ascii="Arial" w:hAnsi="Arial" w:cs="Arial"/>
        </w:rPr>
        <w:t xml:space="preserve"> Atest Państwowego Zakładu Higieny na pojemniki</w:t>
      </w:r>
      <w:r>
        <w:rPr>
          <w:rFonts w:ascii="Arial" w:hAnsi="Arial" w:cs="Arial"/>
        </w:rPr>
        <w:t xml:space="preserve"> </w:t>
      </w:r>
      <w:r w:rsidR="00F84642">
        <w:rPr>
          <w:rFonts w:ascii="Arial" w:hAnsi="Arial" w:cs="Arial"/>
        </w:rPr>
        <w:t>plastikowe.</w:t>
      </w:r>
    </w:p>
    <w:p w:rsidR="004432D5" w:rsidRDefault="004432D5" w:rsidP="004432D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7) Oświadczenie wykonawcy </w:t>
      </w:r>
      <w:r w:rsidR="00F84642">
        <w:rPr>
          <w:rFonts w:ascii="Arial" w:hAnsi="Arial" w:cs="Arial"/>
        </w:rPr>
        <w:t>o fabrycznie nowych pojemnikach – z 2013 r.</w:t>
      </w:r>
    </w:p>
    <w:p w:rsidR="004432D5" w:rsidRDefault="00D81085" w:rsidP="00741C22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>8) Listę podmiotów, które należą do tej samej grupy kapitałowej lub informację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 braku przynależności do jakiejkolwiek grupy kapitałowej.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powołujący się przy wykazaniu spełnienia warunków udziału w postępowaniu na potencjał innych podmiotów, które będą brały udział w realizacji części zamówienia , przedkłada także dokumenty dotyczące tego podmiotu w zakresie wymaganym dla wykonawcy, określonym w </w:t>
      </w:r>
      <w:r w:rsidRPr="006F439E">
        <w:rPr>
          <w:rFonts w:ascii="Arial" w:hAnsi="Arial" w:cs="Arial"/>
          <w:b/>
          <w:sz w:val="18"/>
          <w:szCs w:val="18"/>
        </w:rPr>
        <w:t>pkt.</w:t>
      </w:r>
      <w:r w:rsidR="00842A3E" w:rsidRPr="006F439E">
        <w:rPr>
          <w:rFonts w:ascii="Arial" w:hAnsi="Arial" w:cs="Arial"/>
          <w:b/>
          <w:sz w:val="18"/>
          <w:szCs w:val="18"/>
        </w:rPr>
        <w:t xml:space="preserve"> 6.1.</w:t>
      </w:r>
      <w:r w:rsidR="00B03AD8">
        <w:rPr>
          <w:rFonts w:ascii="Arial" w:hAnsi="Arial" w:cs="Arial"/>
          <w:b/>
          <w:sz w:val="18"/>
          <w:szCs w:val="18"/>
        </w:rPr>
        <w:t>2),</w:t>
      </w:r>
      <w:r w:rsidR="00842A3E" w:rsidRPr="006F439E">
        <w:rPr>
          <w:rFonts w:ascii="Arial" w:hAnsi="Arial" w:cs="Arial"/>
          <w:b/>
          <w:sz w:val="18"/>
          <w:szCs w:val="18"/>
        </w:rPr>
        <w:t>3) i</w:t>
      </w:r>
      <w:r w:rsidRPr="006F439E">
        <w:rPr>
          <w:rFonts w:ascii="Arial" w:hAnsi="Arial" w:cs="Arial"/>
          <w:b/>
          <w:sz w:val="18"/>
          <w:szCs w:val="18"/>
        </w:rPr>
        <w:t xml:space="preserve"> 6.2.1),2),3)</w:t>
      </w:r>
      <w:r w:rsidR="006F439E" w:rsidRPr="006F439E">
        <w:rPr>
          <w:rFonts w:ascii="Arial" w:hAnsi="Arial" w:cs="Arial"/>
          <w:b/>
          <w:sz w:val="18"/>
          <w:szCs w:val="18"/>
        </w:rPr>
        <w:t>.</w:t>
      </w:r>
    </w:p>
    <w:p w:rsidR="00816AFF" w:rsidRDefault="00816AFF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9A47F2" w:rsidRDefault="00D240F9" w:rsidP="009A47F2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9A47F2">
        <w:rPr>
          <w:rFonts w:ascii="Arial" w:hAnsi="Arial" w:cs="Arial"/>
          <w:sz w:val="18"/>
          <w:szCs w:val="18"/>
        </w:rPr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 w:rsidR="000C1A0C">
        <w:rPr>
          <w:rFonts w:ascii="Arial" w:hAnsi="Arial" w:cs="Arial"/>
          <w:b/>
          <w:i/>
        </w:rPr>
        <w:t xml:space="preserve"> </w:t>
      </w:r>
      <w:r w:rsidR="009A47F2"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>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ORAZ PRZEKAZYWA</w:t>
      </w:r>
      <w:r w:rsidR="000C1A0C">
        <w:rPr>
          <w:rFonts w:ascii="Arial" w:hAnsi="Arial" w:cs="Arial"/>
          <w:b/>
          <w:i/>
        </w:rPr>
        <w:t xml:space="preserve">NIA OŚWIADCZEŃ LUB </w:t>
      </w:r>
      <w:r w:rsidR="009A47F2">
        <w:rPr>
          <w:rFonts w:ascii="Arial" w:hAnsi="Arial" w:cs="Arial"/>
          <w:b/>
          <w:i/>
        </w:rPr>
        <w:t xml:space="preserve"> </w:t>
      </w:r>
      <w:r w:rsidR="000C1A0C">
        <w:rPr>
          <w:rFonts w:ascii="Arial" w:hAnsi="Arial" w:cs="Arial"/>
          <w:b/>
          <w:i/>
        </w:rPr>
        <w:t xml:space="preserve">DOKUMENTÓW, </w:t>
      </w:r>
    </w:p>
    <w:p w:rsidR="003D78D7" w:rsidRPr="000C1A0C" w:rsidRDefault="009A47F2" w:rsidP="009A47F2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</w:rPr>
        <w:t xml:space="preserve">     A </w:t>
      </w:r>
      <w:r w:rsidRPr="00665AA2">
        <w:rPr>
          <w:rFonts w:ascii="Arial" w:hAnsi="Arial" w:cs="Arial"/>
          <w:b/>
          <w:i/>
        </w:rPr>
        <w:t>TAKŻE WSKAZANIE OSÓB UPRAWNIONYCH DO POROZUMIEWANIA SIĘ</w:t>
      </w:r>
      <w:r>
        <w:rPr>
          <w:rFonts w:ascii="Arial" w:hAnsi="Arial" w:cs="Arial"/>
          <w:b/>
          <w:i/>
        </w:rPr>
        <w:br/>
        <w:t xml:space="preserve">   </w:t>
      </w:r>
      <w:r w:rsidRPr="00665AA2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>Z</w:t>
      </w:r>
      <w:r>
        <w:rPr>
          <w:rFonts w:ascii="Arial" w:hAnsi="Arial" w:cs="Arial"/>
          <w:b/>
          <w:i/>
        </w:rPr>
        <w:t xml:space="preserve">  </w:t>
      </w:r>
      <w:r w:rsidR="00BA6543" w:rsidRPr="00665AA2">
        <w:rPr>
          <w:rFonts w:ascii="Arial" w:hAnsi="Arial" w:cs="Arial"/>
          <w:b/>
          <w:i/>
        </w:rPr>
        <w:t xml:space="preserve">WYKONAWCAMI           </w:t>
      </w:r>
      <w:r w:rsidR="00BA6543">
        <w:rPr>
          <w:rFonts w:ascii="Arial" w:hAnsi="Arial" w:cs="Arial"/>
          <w:b/>
          <w:i/>
        </w:rPr>
        <w:t xml:space="preserve">         </w:t>
      </w:r>
      <w:r w:rsidR="00BA6543" w:rsidRPr="00665AA2">
        <w:rPr>
          <w:rFonts w:ascii="Arial" w:hAnsi="Arial" w:cs="Arial"/>
          <w:b/>
          <w:i/>
        </w:rPr>
        <w:t xml:space="preserve">                      </w:t>
      </w:r>
      <w:r w:rsidR="00BA6543"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1E2F30">
        <w:rPr>
          <w:rFonts w:ascii="Arial" w:hAnsi="Arial" w:cs="Arial"/>
        </w:rPr>
        <w:t>Marek Fajfer</w:t>
      </w:r>
      <w:r w:rsidR="00DD72DB">
        <w:rPr>
          <w:rFonts w:ascii="Arial" w:hAnsi="Arial" w:cs="Arial"/>
        </w:rPr>
        <w:t xml:space="preserve">          </w:t>
      </w:r>
      <w:r w:rsidR="001E2F30">
        <w:rPr>
          <w:rFonts w:ascii="Arial" w:hAnsi="Arial" w:cs="Arial"/>
        </w:rPr>
        <w:t xml:space="preserve">   </w:t>
      </w:r>
      <w:r w:rsidR="0000509F">
        <w:rPr>
          <w:rFonts w:ascii="Arial" w:hAnsi="Arial" w:cs="Arial"/>
        </w:rPr>
        <w:t xml:space="preserve"> -tel</w:t>
      </w:r>
      <w:r w:rsidR="007173C3">
        <w:rPr>
          <w:rFonts w:ascii="Arial" w:hAnsi="Arial" w:cs="Arial"/>
        </w:rPr>
        <w:t xml:space="preserve">. 15/ 832 </w:t>
      </w:r>
      <w:r w:rsidR="001E2F30">
        <w:rPr>
          <w:rFonts w:ascii="Arial" w:hAnsi="Arial" w:cs="Arial"/>
        </w:rPr>
        <w:t>33 12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8. </w:t>
      </w:r>
      <w:r w:rsidR="003D78D7" w:rsidRPr="002F6855">
        <w:rPr>
          <w:rFonts w:ascii="Arial" w:hAnsi="Arial" w:cs="Arial"/>
          <w:b/>
          <w:i/>
        </w:rPr>
        <w:t>WYMAGANIA DOTYCZĄCE WADIUM</w:t>
      </w:r>
    </w:p>
    <w:p w:rsidR="006A0B82" w:rsidRPr="006A0B82" w:rsidRDefault="002F6855" w:rsidP="002F685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6A0B82" w:rsidRPr="006A0B82">
        <w:rPr>
          <w:rFonts w:ascii="Arial" w:hAnsi="Arial" w:cs="Arial"/>
          <w:b/>
        </w:rPr>
        <w:t>8.1.</w:t>
      </w:r>
      <w:r w:rsidR="006A0B82" w:rsidRPr="006A0B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Wadium nie jest wymagane.</w:t>
      </w:r>
    </w:p>
    <w:p w:rsidR="00BA75DF" w:rsidRPr="006A0B82" w:rsidRDefault="002F6855" w:rsidP="002F685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3D78D7" w:rsidRPr="00665AA2">
        <w:rPr>
          <w:rFonts w:ascii="Arial" w:hAnsi="Arial" w:cs="Arial"/>
          <w:b/>
          <w:i/>
        </w:rPr>
        <w:t>9. TERMIN ZWIĄZANIA OFERTĄ</w:t>
      </w:r>
    </w:p>
    <w:p w:rsidR="003D78D7" w:rsidRDefault="00A844BA" w:rsidP="00A844B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D78D7" w:rsidRPr="009F1637">
        <w:rPr>
          <w:rFonts w:ascii="Arial" w:hAnsi="Arial" w:cs="Arial"/>
          <w:b/>
        </w:rPr>
        <w:t>9.1.</w:t>
      </w:r>
      <w:r w:rsidR="003D78D7"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9A47F2" w:rsidRDefault="00620CAD" w:rsidP="009A47F2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6A0B82" w:rsidRDefault="006A0B82" w:rsidP="009A47F2">
      <w:pPr>
        <w:spacing w:after="0"/>
        <w:ind w:left="360"/>
        <w:jc w:val="both"/>
        <w:rPr>
          <w:rFonts w:ascii="Arial" w:hAnsi="Arial" w:cs="Arial"/>
        </w:rPr>
      </w:pPr>
    </w:p>
    <w:p w:rsidR="003D78D7" w:rsidRPr="009A47F2" w:rsidRDefault="003D78D7" w:rsidP="009A47F2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F12875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 xml:space="preserve">„Oferta – </w:t>
      </w:r>
      <w:r w:rsidR="004432D5">
        <w:rPr>
          <w:rFonts w:ascii="Arial" w:hAnsi="Arial" w:cs="Arial"/>
          <w:b/>
        </w:rPr>
        <w:t>Dostawa pojemników na odpady komunalne</w:t>
      </w:r>
      <w:r w:rsidR="00076E7D">
        <w:rPr>
          <w:rFonts w:ascii="Arial" w:hAnsi="Arial" w:cs="Arial"/>
          <w:b/>
        </w:rPr>
        <w:t>.”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A91964" w:rsidRPr="008D5E98">
        <w:rPr>
          <w:rFonts w:ascii="Arial" w:hAnsi="Arial" w:cs="Arial"/>
          <w:b/>
        </w:rPr>
        <w:t>2</w:t>
      </w:r>
      <w:r w:rsidR="00B54528">
        <w:rPr>
          <w:rFonts w:ascii="Arial" w:hAnsi="Arial" w:cs="Arial"/>
          <w:b/>
        </w:rPr>
        <w:t>2</w:t>
      </w:r>
      <w:r w:rsidR="00A91964" w:rsidRPr="008D5E98">
        <w:rPr>
          <w:rFonts w:ascii="Arial" w:hAnsi="Arial" w:cs="Arial"/>
          <w:b/>
        </w:rPr>
        <w:t>.07</w:t>
      </w:r>
      <w:r w:rsidR="00A00EDF" w:rsidRPr="008D5E98">
        <w:rPr>
          <w:rFonts w:ascii="Arial" w:hAnsi="Arial" w:cs="Arial"/>
          <w:b/>
        </w:rPr>
        <w:t>.2013r</w:t>
      </w:r>
      <w:r w:rsidRPr="008D5E98">
        <w:rPr>
          <w:rFonts w:ascii="Arial" w:hAnsi="Arial" w:cs="Arial"/>
          <w:b/>
        </w:rPr>
        <w:t>. godz. 10.30.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Default="00E10E44" w:rsidP="00E10E44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 w:rsidR="00C80549">
        <w:rPr>
          <w:rFonts w:ascii="Arial" w:hAnsi="Arial" w:cs="Arial"/>
        </w:rPr>
        <w:t xml:space="preserve">p. z o.o. ul. </w:t>
      </w:r>
      <w:r>
        <w:rPr>
          <w:rFonts w:ascii="Arial" w:hAnsi="Arial" w:cs="Arial"/>
        </w:rPr>
        <w:t>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</w:t>
      </w:r>
      <w:r w:rsidR="00C80549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br/>
      </w:r>
      <w:r w:rsidR="00B54528">
        <w:rPr>
          <w:rFonts w:ascii="Arial" w:hAnsi="Arial" w:cs="Arial"/>
          <w:b/>
        </w:rPr>
        <w:t>22</w:t>
      </w:r>
      <w:r w:rsidR="00A91964" w:rsidRPr="008D5E98">
        <w:rPr>
          <w:rFonts w:ascii="Arial" w:hAnsi="Arial" w:cs="Arial"/>
          <w:b/>
        </w:rPr>
        <w:t xml:space="preserve"> lipiec</w:t>
      </w:r>
      <w:r w:rsidR="00A00EDF" w:rsidRPr="008D5E98">
        <w:rPr>
          <w:rFonts w:ascii="Arial" w:hAnsi="Arial" w:cs="Arial"/>
          <w:b/>
        </w:rPr>
        <w:t xml:space="preserve"> 2013</w:t>
      </w:r>
      <w:r w:rsidRPr="008D5E98">
        <w:rPr>
          <w:rFonts w:ascii="Arial" w:hAnsi="Arial" w:cs="Arial"/>
          <w:b/>
        </w:rPr>
        <w:t xml:space="preserve"> r.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</w:t>
      </w:r>
      <w:r w:rsidR="00741C22" w:rsidRPr="00741C22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w/w</w:t>
      </w:r>
      <w:r>
        <w:rPr>
          <w:rFonts w:ascii="Arial" w:hAnsi="Arial" w:cs="Arial"/>
        </w:rPr>
        <w:t xml:space="preserve"> siedzibie Zamawiającego</w:t>
      </w:r>
      <w:r w:rsidR="00741C22">
        <w:rPr>
          <w:rFonts w:ascii="Arial" w:hAnsi="Arial" w:cs="Arial"/>
        </w:rPr>
        <w:t xml:space="preserve"> w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dniu</w:t>
      </w:r>
      <w:r w:rsidR="00741C22">
        <w:rPr>
          <w:rFonts w:ascii="Arial" w:hAnsi="Arial" w:cs="Arial"/>
        </w:rPr>
        <w:t xml:space="preserve"> </w:t>
      </w:r>
      <w:r w:rsidR="00B54528">
        <w:rPr>
          <w:rFonts w:ascii="Arial" w:hAnsi="Arial" w:cs="Arial"/>
          <w:b/>
        </w:rPr>
        <w:t>22</w:t>
      </w:r>
      <w:r w:rsidR="00A91964" w:rsidRPr="008D5E98">
        <w:rPr>
          <w:rFonts w:ascii="Arial" w:hAnsi="Arial" w:cs="Arial"/>
          <w:b/>
        </w:rPr>
        <w:t xml:space="preserve"> lipiec     </w:t>
      </w:r>
      <w:r w:rsidR="007A4ADE" w:rsidRPr="008D5E98">
        <w:rPr>
          <w:rFonts w:ascii="Arial" w:hAnsi="Arial" w:cs="Arial"/>
          <w:b/>
        </w:rPr>
        <w:t>201</w:t>
      </w:r>
      <w:r w:rsidR="00A00EDF" w:rsidRPr="008D5E98">
        <w:rPr>
          <w:rFonts w:ascii="Arial" w:hAnsi="Arial" w:cs="Arial"/>
          <w:b/>
        </w:rPr>
        <w:t>3</w:t>
      </w:r>
      <w:r w:rsidR="00B84FB8" w:rsidRPr="008D5E98">
        <w:rPr>
          <w:rFonts w:ascii="Arial" w:hAnsi="Arial" w:cs="Arial"/>
          <w:b/>
        </w:rPr>
        <w:t xml:space="preserve"> </w:t>
      </w:r>
      <w:r w:rsidR="007A4ADE" w:rsidRPr="008D5E98">
        <w:rPr>
          <w:rFonts w:ascii="Arial" w:hAnsi="Arial" w:cs="Arial"/>
          <w:b/>
        </w:rPr>
        <w:t>r.</w:t>
      </w:r>
      <w:r w:rsidR="00B84FB8" w:rsidRPr="008D5E98">
        <w:rPr>
          <w:rFonts w:ascii="Arial" w:hAnsi="Arial" w:cs="Arial"/>
          <w:b/>
        </w:rPr>
        <w:t xml:space="preserve"> </w:t>
      </w:r>
      <w:r w:rsidR="007A4ADE" w:rsidRPr="008D5E98">
        <w:rPr>
          <w:rFonts w:ascii="Arial" w:hAnsi="Arial" w:cs="Arial"/>
          <w:b/>
        </w:rPr>
        <w:t>godz.</w:t>
      </w:r>
      <w:r w:rsidR="00B84FB8" w:rsidRPr="008D5E98">
        <w:rPr>
          <w:rFonts w:ascii="Arial" w:hAnsi="Arial" w:cs="Arial"/>
          <w:b/>
        </w:rPr>
        <w:t xml:space="preserve"> </w:t>
      </w:r>
      <w:r w:rsidR="007A4ADE" w:rsidRPr="008D5E98">
        <w:rPr>
          <w:rFonts w:ascii="Arial" w:hAnsi="Arial" w:cs="Arial"/>
          <w:b/>
        </w:rPr>
        <w:t>10.30</w:t>
      </w:r>
      <w:r w:rsidR="00D76013" w:rsidRPr="008D5E98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A844BA" w:rsidRDefault="00A844BA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816AFF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816AFF" w:rsidRDefault="00816AFF" w:rsidP="00DC7AD7">
      <w:pPr>
        <w:spacing w:after="0"/>
        <w:jc w:val="both"/>
        <w:rPr>
          <w:rFonts w:ascii="Arial" w:hAnsi="Arial" w:cs="Arial"/>
          <w:b/>
          <w:i/>
        </w:rPr>
      </w:pP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EC4281">
        <w:rPr>
          <w:rFonts w:ascii="Arial" w:hAnsi="Arial" w:cs="Arial"/>
          <w:b/>
          <w:i/>
        </w:rPr>
        <w:t xml:space="preserve">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E10E44" w:rsidRPr="00CB7ABC" w:rsidRDefault="00E10E44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lastRenderedPageBreak/>
        <w:t xml:space="preserve">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2F6855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</w:t>
      </w:r>
      <w:r w:rsidR="003D78D7" w:rsidRPr="002F6855">
        <w:rPr>
          <w:rFonts w:ascii="Arial" w:hAnsi="Arial" w:cs="Arial"/>
          <w:b/>
          <w:i/>
        </w:rPr>
        <w:t xml:space="preserve">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2F6855">
        <w:rPr>
          <w:rFonts w:ascii="Arial" w:hAnsi="Arial" w:cs="Arial"/>
          <w:b/>
          <w:i/>
        </w:rPr>
        <w:t>UMOWY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</w:rPr>
      </w:pPr>
    </w:p>
    <w:p w:rsidR="006A0B82" w:rsidRPr="006A0B82" w:rsidRDefault="002F6855" w:rsidP="002F685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6A0B82" w:rsidRPr="006A0B82">
        <w:rPr>
          <w:rFonts w:ascii="Arial" w:hAnsi="Arial" w:cs="Arial"/>
          <w:b/>
        </w:rPr>
        <w:t>15.1.</w:t>
      </w:r>
      <w:r w:rsidR="006A0B82" w:rsidRPr="006A0B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Zabezpieczenie nie jest wymagane.</w:t>
      </w:r>
    </w:p>
    <w:p w:rsidR="003D78D7" w:rsidRDefault="002F6855" w:rsidP="002F6855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Times New Roman" w:hAnsi="Times New Roman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A00EDF" w:rsidRDefault="00A00EDF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B03AD8">
      <w:pPr>
        <w:spacing w:after="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A00EDF" w:rsidRDefault="002B0C61" w:rsidP="00B84FB8">
      <w:pPr>
        <w:spacing w:after="0"/>
        <w:ind w:left="360"/>
        <w:jc w:val="both"/>
        <w:rPr>
          <w:rFonts w:ascii="Arial" w:hAnsi="Arial" w:cs="Arial"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2F6855">
        <w:rPr>
          <w:rFonts w:ascii="Arial" w:hAnsi="Arial" w:cs="Arial"/>
        </w:rPr>
        <w:t>10</w:t>
      </w:r>
      <w:r w:rsidR="004432D5">
        <w:rPr>
          <w:rFonts w:ascii="Arial" w:hAnsi="Arial" w:cs="Arial"/>
        </w:rPr>
        <w:t>.07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A00ED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</w:t>
      </w:r>
    </w:p>
    <w:p w:rsidR="00A00EDF" w:rsidRDefault="00A00EDF" w:rsidP="00B84FB8">
      <w:pPr>
        <w:spacing w:after="0"/>
        <w:ind w:left="360"/>
        <w:jc w:val="both"/>
        <w:rPr>
          <w:rFonts w:ascii="Arial" w:hAnsi="Arial" w:cs="Arial"/>
        </w:rPr>
      </w:pPr>
    </w:p>
    <w:p w:rsidR="003D78D7" w:rsidRPr="00B84FB8" w:rsidRDefault="002B0C61" w:rsidP="00A00EDF">
      <w:pPr>
        <w:spacing w:after="0"/>
        <w:ind w:left="360"/>
        <w:jc w:val="right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</w:t>
      </w:r>
      <w:r w:rsidR="00BA75DF">
        <w:rPr>
          <w:rFonts w:ascii="Arial" w:hAnsi="Arial" w:cs="Arial"/>
        </w:rPr>
        <w:t>ZATWIERDZAM</w:t>
      </w:r>
      <w:r w:rsidR="003F2760">
        <w:rPr>
          <w:rFonts w:ascii="Arial" w:hAnsi="Arial" w:cs="Arial"/>
        </w:rPr>
        <w:t xml:space="preserve">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565" w:rsidRDefault="00ED4565" w:rsidP="00AA4D18">
      <w:pPr>
        <w:spacing w:after="0" w:line="240" w:lineRule="auto"/>
      </w:pPr>
      <w:r>
        <w:separator/>
      </w:r>
    </w:p>
  </w:endnote>
  <w:endnote w:type="continuationSeparator" w:id="1">
    <w:p w:rsidR="00ED4565" w:rsidRDefault="00ED4565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3510EB" w:rsidRDefault="007846A9">
        <w:pPr>
          <w:pStyle w:val="Stopka"/>
          <w:jc w:val="right"/>
        </w:pPr>
        <w:fldSimple w:instr=" PAGE   \* MERGEFORMAT ">
          <w:r w:rsidR="00A75400">
            <w:rPr>
              <w:noProof/>
            </w:rPr>
            <w:t>7</w:t>
          </w:r>
        </w:fldSimple>
      </w:p>
    </w:sdtContent>
  </w:sdt>
  <w:p w:rsidR="003510EB" w:rsidRDefault="003510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565" w:rsidRDefault="00ED4565" w:rsidP="00AA4D18">
      <w:pPr>
        <w:spacing w:after="0" w:line="240" w:lineRule="auto"/>
      </w:pPr>
      <w:r>
        <w:separator/>
      </w:r>
    </w:p>
  </w:footnote>
  <w:footnote w:type="continuationSeparator" w:id="1">
    <w:p w:rsidR="00ED4565" w:rsidRDefault="00ED4565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6840" w:hanging="180"/>
      </w:pPr>
    </w:lvl>
  </w:abstractNum>
  <w:abstractNum w:abstractNumId="1">
    <w:nsid w:val="066C7CFB"/>
    <w:multiLevelType w:val="hybridMultilevel"/>
    <w:tmpl w:val="24FE8DF2"/>
    <w:lvl w:ilvl="0" w:tplc="04AE0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56092A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A032689"/>
    <w:multiLevelType w:val="hybridMultilevel"/>
    <w:tmpl w:val="F5C66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77022"/>
    <w:multiLevelType w:val="hybridMultilevel"/>
    <w:tmpl w:val="8D3840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63E21C2"/>
    <w:multiLevelType w:val="hybridMultilevel"/>
    <w:tmpl w:val="1436B53E"/>
    <w:lvl w:ilvl="0" w:tplc="A452689E">
      <w:start w:val="5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97C695E"/>
    <w:multiLevelType w:val="hybridMultilevel"/>
    <w:tmpl w:val="9E747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64073C"/>
    <w:multiLevelType w:val="hybridMultilevel"/>
    <w:tmpl w:val="93EC2EA4"/>
    <w:lvl w:ilvl="0" w:tplc="A6E06E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9D7E87"/>
    <w:multiLevelType w:val="hybridMultilevel"/>
    <w:tmpl w:val="0298E15A"/>
    <w:lvl w:ilvl="0" w:tplc="0D54C66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>
    <w:nsid w:val="6EA74DD2"/>
    <w:multiLevelType w:val="hybridMultilevel"/>
    <w:tmpl w:val="FBF6CA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8"/>
  </w:num>
  <w:num w:numId="5">
    <w:abstractNumId w:val="12"/>
  </w:num>
  <w:num w:numId="6">
    <w:abstractNumId w:val="5"/>
  </w:num>
  <w:num w:numId="7">
    <w:abstractNumId w:val="8"/>
  </w:num>
  <w:num w:numId="8">
    <w:abstractNumId w:val="10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8D7"/>
    <w:rsid w:val="0000509F"/>
    <w:rsid w:val="000061E6"/>
    <w:rsid w:val="000219FF"/>
    <w:rsid w:val="00023698"/>
    <w:rsid w:val="00024010"/>
    <w:rsid w:val="000321EB"/>
    <w:rsid w:val="00032605"/>
    <w:rsid w:val="00033332"/>
    <w:rsid w:val="00033E09"/>
    <w:rsid w:val="000347CC"/>
    <w:rsid w:val="000414FD"/>
    <w:rsid w:val="00041C0E"/>
    <w:rsid w:val="00041E2B"/>
    <w:rsid w:val="0004703A"/>
    <w:rsid w:val="00051CF3"/>
    <w:rsid w:val="00051DF8"/>
    <w:rsid w:val="00053487"/>
    <w:rsid w:val="00062A60"/>
    <w:rsid w:val="000709DB"/>
    <w:rsid w:val="00076E7D"/>
    <w:rsid w:val="0008235F"/>
    <w:rsid w:val="00086C59"/>
    <w:rsid w:val="00095DB6"/>
    <w:rsid w:val="000A0377"/>
    <w:rsid w:val="000A41C4"/>
    <w:rsid w:val="000B5610"/>
    <w:rsid w:val="000B6E7F"/>
    <w:rsid w:val="000B7CB7"/>
    <w:rsid w:val="000C1A0C"/>
    <w:rsid w:val="000D1180"/>
    <w:rsid w:val="000D53DE"/>
    <w:rsid w:val="000D65A2"/>
    <w:rsid w:val="000E4087"/>
    <w:rsid w:val="000F5E18"/>
    <w:rsid w:val="000F6982"/>
    <w:rsid w:val="00101F47"/>
    <w:rsid w:val="0010595B"/>
    <w:rsid w:val="00130151"/>
    <w:rsid w:val="00130360"/>
    <w:rsid w:val="001410A3"/>
    <w:rsid w:val="00147BD7"/>
    <w:rsid w:val="0015106E"/>
    <w:rsid w:val="00152E96"/>
    <w:rsid w:val="00153148"/>
    <w:rsid w:val="00157C31"/>
    <w:rsid w:val="00175E52"/>
    <w:rsid w:val="00177ACF"/>
    <w:rsid w:val="0019061D"/>
    <w:rsid w:val="00192D60"/>
    <w:rsid w:val="00196184"/>
    <w:rsid w:val="001A219C"/>
    <w:rsid w:val="001A5013"/>
    <w:rsid w:val="001C7160"/>
    <w:rsid w:val="001D2404"/>
    <w:rsid w:val="001E2F30"/>
    <w:rsid w:val="001E75FF"/>
    <w:rsid w:val="001F25C8"/>
    <w:rsid w:val="002244A7"/>
    <w:rsid w:val="0023488D"/>
    <w:rsid w:val="0024134D"/>
    <w:rsid w:val="0024396E"/>
    <w:rsid w:val="002456FC"/>
    <w:rsid w:val="00250817"/>
    <w:rsid w:val="0025343F"/>
    <w:rsid w:val="00253F56"/>
    <w:rsid w:val="00256D41"/>
    <w:rsid w:val="002745AD"/>
    <w:rsid w:val="00280142"/>
    <w:rsid w:val="0028535F"/>
    <w:rsid w:val="00295698"/>
    <w:rsid w:val="0029718C"/>
    <w:rsid w:val="002A380E"/>
    <w:rsid w:val="002A60A5"/>
    <w:rsid w:val="002B0C61"/>
    <w:rsid w:val="002B29B3"/>
    <w:rsid w:val="002B66A9"/>
    <w:rsid w:val="002B78AC"/>
    <w:rsid w:val="002C066E"/>
    <w:rsid w:val="002D706B"/>
    <w:rsid w:val="002E0B54"/>
    <w:rsid w:val="002F6855"/>
    <w:rsid w:val="00301AA5"/>
    <w:rsid w:val="00311745"/>
    <w:rsid w:val="0031464C"/>
    <w:rsid w:val="0032561B"/>
    <w:rsid w:val="00326493"/>
    <w:rsid w:val="00331D74"/>
    <w:rsid w:val="00340F3E"/>
    <w:rsid w:val="003510EB"/>
    <w:rsid w:val="003529DF"/>
    <w:rsid w:val="00356B7F"/>
    <w:rsid w:val="003636C5"/>
    <w:rsid w:val="00363835"/>
    <w:rsid w:val="00375B66"/>
    <w:rsid w:val="00381DF5"/>
    <w:rsid w:val="003908EF"/>
    <w:rsid w:val="003A78C8"/>
    <w:rsid w:val="003C77BA"/>
    <w:rsid w:val="003D78D7"/>
    <w:rsid w:val="003D7D72"/>
    <w:rsid w:val="003E2EDE"/>
    <w:rsid w:val="003E305B"/>
    <w:rsid w:val="003F06EC"/>
    <w:rsid w:val="003F2760"/>
    <w:rsid w:val="003F62B1"/>
    <w:rsid w:val="00401831"/>
    <w:rsid w:val="004075EA"/>
    <w:rsid w:val="004236B4"/>
    <w:rsid w:val="004430CF"/>
    <w:rsid w:val="004432D5"/>
    <w:rsid w:val="004522EC"/>
    <w:rsid w:val="00454832"/>
    <w:rsid w:val="00457FF8"/>
    <w:rsid w:val="00460A81"/>
    <w:rsid w:val="0046123D"/>
    <w:rsid w:val="0046383E"/>
    <w:rsid w:val="0046611E"/>
    <w:rsid w:val="004957CF"/>
    <w:rsid w:val="00496A0E"/>
    <w:rsid w:val="004B1C69"/>
    <w:rsid w:val="004B6BC5"/>
    <w:rsid w:val="004C1EA5"/>
    <w:rsid w:val="004C25B4"/>
    <w:rsid w:val="004C2A7B"/>
    <w:rsid w:val="004C508F"/>
    <w:rsid w:val="004E770B"/>
    <w:rsid w:val="005029F3"/>
    <w:rsid w:val="0050627E"/>
    <w:rsid w:val="0051003A"/>
    <w:rsid w:val="0051302D"/>
    <w:rsid w:val="00537F5D"/>
    <w:rsid w:val="00565AEE"/>
    <w:rsid w:val="0057723A"/>
    <w:rsid w:val="005855D8"/>
    <w:rsid w:val="005A5046"/>
    <w:rsid w:val="005B1AF3"/>
    <w:rsid w:val="005B227A"/>
    <w:rsid w:val="005B43AF"/>
    <w:rsid w:val="005C1075"/>
    <w:rsid w:val="005D3805"/>
    <w:rsid w:val="005D3EEE"/>
    <w:rsid w:val="005D614B"/>
    <w:rsid w:val="005D67CC"/>
    <w:rsid w:val="005D7D69"/>
    <w:rsid w:val="005F24F0"/>
    <w:rsid w:val="005F2AB9"/>
    <w:rsid w:val="005F41A0"/>
    <w:rsid w:val="005F66E5"/>
    <w:rsid w:val="005F7F29"/>
    <w:rsid w:val="00606BF7"/>
    <w:rsid w:val="00610878"/>
    <w:rsid w:val="00620CAD"/>
    <w:rsid w:val="00620E11"/>
    <w:rsid w:val="00623788"/>
    <w:rsid w:val="00630845"/>
    <w:rsid w:val="00637ABD"/>
    <w:rsid w:val="0064472C"/>
    <w:rsid w:val="00646288"/>
    <w:rsid w:val="006512A0"/>
    <w:rsid w:val="00651C8C"/>
    <w:rsid w:val="00657CE8"/>
    <w:rsid w:val="00661BCF"/>
    <w:rsid w:val="0067026A"/>
    <w:rsid w:val="00673ECC"/>
    <w:rsid w:val="006758AF"/>
    <w:rsid w:val="006839FD"/>
    <w:rsid w:val="0068538B"/>
    <w:rsid w:val="00687148"/>
    <w:rsid w:val="0068742F"/>
    <w:rsid w:val="00694814"/>
    <w:rsid w:val="006A0B82"/>
    <w:rsid w:val="006A4234"/>
    <w:rsid w:val="006A71DD"/>
    <w:rsid w:val="006B7DA6"/>
    <w:rsid w:val="006B7FBA"/>
    <w:rsid w:val="006C5778"/>
    <w:rsid w:val="006C783D"/>
    <w:rsid w:val="006D3E1E"/>
    <w:rsid w:val="006E40F9"/>
    <w:rsid w:val="006E48AD"/>
    <w:rsid w:val="006E7D85"/>
    <w:rsid w:val="006F120D"/>
    <w:rsid w:val="006F439E"/>
    <w:rsid w:val="00701811"/>
    <w:rsid w:val="00710EB9"/>
    <w:rsid w:val="00713008"/>
    <w:rsid w:val="00714B80"/>
    <w:rsid w:val="007173C3"/>
    <w:rsid w:val="00721223"/>
    <w:rsid w:val="007235AA"/>
    <w:rsid w:val="00731CC8"/>
    <w:rsid w:val="00736741"/>
    <w:rsid w:val="00736AE1"/>
    <w:rsid w:val="00741C22"/>
    <w:rsid w:val="00743E90"/>
    <w:rsid w:val="00750242"/>
    <w:rsid w:val="00755022"/>
    <w:rsid w:val="00756EAE"/>
    <w:rsid w:val="00760762"/>
    <w:rsid w:val="007642A6"/>
    <w:rsid w:val="00766411"/>
    <w:rsid w:val="00770934"/>
    <w:rsid w:val="007710A1"/>
    <w:rsid w:val="00781343"/>
    <w:rsid w:val="00782F74"/>
    <w:rsid w:val="007846A9"/>
    <w:rsid w:val="00786B92"/>
    <w:rsid w:val="00791881"/>
    <w:rsid w:val="007931A0"/>
    <w:rsid w:val="00793D83"/>
    <w:rsid w:val="007959C9"/>
    <w:rsid w:val="007A2A72"/>
    <w:rsid w:val="007A434D"/>
    <w:rsid w:val="007A4ADE"/>
    <w:rsid w:val="007A78D5"/>
    <w:rsid w:val="007B5AFD"/>
    <w:rsid w:val="007D371E"/>
    <w:rsid w:val="007D770F"/>
    <w:rsid w:val="007E4A5C"/>
    <w:rsid w:val="007E6554"/>
    <w:rsid w:val="007E7476"/>
    <w:rsid w:val="007F1613"/>
    <w:rsid w:val="007F47EE"/>
    <w:rsid w:val="008020D9"/>
    <w:rsid w:val="0080416E"/>
    <w:rsid w:val="00805229"/>
    <w:rsid w:val="008163D5"/>
    <w:rsid w:val="00816AFF"/>
    <w:rsid w:val="00827574"/>
    <w:rsid w:val="008317EB"/>
    <w:rsid w:val="00836391"/>
    <w:rsid w:val="00842A3E"/>
    <w:rsid w:val="00844F21"/>
    <w:rsid w:val="00845301"/>
    <w:rsid w:val="0085784A"/>
    <w:rsid w:val="00865AEE"/>
    <w:rsid w:val="00870A4A"/>
    <w:rsid w:val="00870F0F"/>
    <w:rsid w:val="0087643A"/>
    <w:rsid w:val="00876FDB"/>
    <w:rsid w:val="00877A25"/>
    <w:rsid w:val="00880B51"/>
    <w:rsid w:val="00882EE1"/>
    <w:rsid w:val="00883B0C"/>
    <w:rsid w:val="00885A2E"/>
    <w:rsid w:val="008A1452"/>
    <w:rsid w:val="008A377C"/>
    <w:rsid w:val="008A4472"/>
    <w:rsid w:val="008B1684"/>
    <w:rsid w:val="008C02D3"/>
    <w:rsid w:val="008D071E"/>
    <w:rsid w:val="008D0AAF"/>
    <w:rsid w:val="008D4E75"/>
    <w:rsid w:val="008D5E98"/>
    <w:rsid w:val="008D7281"/>
    <w:rsid w:val="008E3BF0"/>
    <w:rsid w:val="008E7D35"/>
    <w:rsid w:val="008F7F01"/>
    <w:rsid w:val="009004EC"/>
    <w:rsid w:val="009017C3"/>
    <w:rsid w:val="00902F02"/>
    <w:rsid w:val="00916CC8"/>
    <w:rsid w:val="00917440"/>
    <w:rsid w:val="00921C3B"/>
    <w:rsid w:val="00931062"/>
    <w:rsid w:val="00931480"/>
    <w:rsid w:val="00933094"/>
    <w:rsid w:val="0093524C"/>
    <w:rsid w:val="00936547"/>
    <w:rsid w:val="009423E3"/>
    <w:rsid w:val="009438D8"/>
    <w:rsid w:val="009540AF"/>
    <w:rsid w:val="00957E47"/>
    <w:rsid w:val="00964A09"/>
    <w:rsid w:val="00965BBF"/>
    <w:rsid w:val="009740FD"/>
    <w:rsid w:val="00977BE7"/>
    <w:rsid w:val="00981FEB"/>
    <w:rsid w:val="00982EF6"/>
    <w:rsid w:val="009A47F2"/>
    <w:rsid w:val="009D1D6B"/>
    <w:rsid w:val="009E1EC3"/>
    <w:rsid w:val="009E2985"/>
    <w:rsid w:val="009E3713"/>
    <w:rsid w:val="009E4002"/>
    <w:rsid w:val="009E62BA"/>
    <w:rsid w:val="009F1637"/>
    <w:rsid w:val="009F71A5"/>
    <w:rsid w:val="009F726D"/>
    <w:rsid w:val="009F7911"/>
    <w:rsid w:val="00A00E26"/>
    <w:rsid w:val="00A00EDF"/>
    <w:rsid w:val="00A1209A"/>
    <w:rsid w:val="00A15D88"/>
    <w:rsid w:val="00A16190"/>
    <w:rsid w:val="00A16F3B"/>
    <w:rsid w:val="00A17CB7"/>
    <w:rsid w:val="00A3106E"/>
    <w:rsid w:val="00A33FDC"/>
    <w:rsid w:val="00A3588F"/>
    <w:rsid w:val="00A40184"/>
    <w:rsid w:val="00A422F3"/>
    <w:rsid w:val="00A4561A"/>
    <w:rsid w:val="00A45937"/>
    <w:rsid w:val="00A55D22"/>
    <w:rsid w:val="00A56A0E"/>
    <w:rsid w:val="00A57457"/>
    <w:rsid w:val="00A70C0C"/>
    <w:rsid w:val="00A73386"/>
    <w:rsid w:val="00A75400"/>
    <w:rsid w:val="00A76106"/>
    <w:rsid w:val="00A81C7B"/>
    <w:rsid w:val="00A81F88"/>
    <w:rsid w:val="00A844BA"/>
    <w:rsid w:val="00A86E07"/>
    <w:rsid w:val="00A914A3"/>
    <w:rsid w:val="00A91964"/>
    <w:rsid w:val="00AA0E07"/>
    <w:rsid w:val="00AA4D18"/>
    <w:rsid w:val="00AB56BB"/>
    <w:rsid w:val="00AB73AB"/>
    <w:rsid w:val="00AC4A7F"/>
    <w:rsid w:val="00AE1115"/>
    <w:rsid w:val="00AE1AE7"/>
    <w:rsid w:val="00AE3859"/>
    <w:rsid w:val="00B01A57"/>
    <w:rsid w:val="00B03AD8"/>
    <w:rsid w:val="00B05615"/>
    <w:rsid w:val="00B11A77"/>
    <w:rsid w:val="00B12373"/>
    <w:rsid w:val="00B125B9"/>
    <w:rsid w:val="00B157D4"/>
    <w:rsid w:val="00B16CAE"/>
    <w:rsid w:val="00B206A4"/>
    <w:rsid w:val="00B22C06"/>
    <w:rsid w:val="00B23AD6"/>
    <w:rsid w:val="00B25CEC"/>
    <w:rsid w:val="00B44DF2"/>
    <w:rsid w:val="00B54528"/>
    <w:rsid w:val="00B61254"/>
    <w:rsid w:val="00B612F0"/>
    <w:rsid w:val="00B63E22"/>
    <w:rsid w:val="00B6651C"/>
    <w:rsid w:val="00B715D3"/>
    <w:rsid w:val="00B75C12"/>
    <w:rsid w:val="00B84FB8"/>
    <w:rsid w:val="00B92729"/>
    <w:rsid w:val="00B929CE"/>
    <w:rsid w:val="00B93362"/>
    <w:rsid w:val="00B9496B"/>
    <w:rsid w:val="00BA2CB5"/>
    <w:rsid w:val="00BA3219"/>
    <w:rsid w:val="00BA5817"/>
    <w:rsid w:val="00BA6543"/>
    <w:rsid w:val="00BA6DE1"/>
    <w:rsid w:val="00BA75DF"/>
    <w:rsid w:val="00BA7F4E"/>
    <w:rsid w:val="00BB3F35"/>
    <w:rsid w:val="00BC4953"/>
    <w:rsid w:val="00BC7F12"/>
    <w:rsid w:val="00BD4102"/>
    <w:rsid w:val="00BD65EB"/>
    <w:rsid w:val="00BE5D3B"/>
    <w:rsid w:val="00BE64F9"/>
    <w:rsid w:val="00BE6A30"/>
    <w:rsid w:val="00BE7EBB"/>
    <w:rsid w:val="00BF5CEC"/>
    <w:rsid w:val="00BF70B3"/>
    <w:rsid w:val="00C00BD3"/>
    <w:rsid w:val="00C024BE"/>
    <w:rsid w:val="00C02AD0"/>
    <w:rsid w:val="00C04237"/>
    <w:rsid w:val="00C07293"/>
    <w:rsid w:val="00C11296"/>
    <w:rsid w:val="00C126E8"/>
    <w:rsid w:val="00C5132D"/>
    <w:rsid w:val="00C5210F"/>
    <w:rsid w:val="00C54FFF"/>
    <w:rsid w:val="00C56C92"/>
    <w:rsid w:val="00C56E21"/>
    <w:rsid w:val="00C80549"/>
    <w:rsid w:val="00C8432F"/>
    <w:rsid w:val="00C852F6"/>
    <w:rsid w:val="00C86CBB"/>
    <w:rsid w:val="00C87821"/>
    <w:rsid w:val="00C96318"/>
    <w:rsid w:val="00CA1599"/>
    <w:rsid w:val="00CA3210"/>
    <w:rsid w:val="00CB4793"/>
    <w:rsid w:val="00CB4BAC"/>
    <w:rsid w:val="00CB7ABC"/>
    <w:rsid w:val="00CD1A74"/>
    <w:rsid w:val="00CE25AF"/>
    <w:rsid w:val="00CF1D0D"/>
    <w:rsid w:val="00CF543D"/>
    <w:rsid w:val="00D05638"/>
    <w:rsid w:val="00D1212A"/>
    <w:rsid w:val="00D1388F"/>
    <w:rsid w:val="00D23A2C"/>
    <w:rsid w:val="00D240F9"/>
    <w:rsid w:val="00D413A4"/>
    <w:rsid w:val="00D434B3"/>
    <w:rsid w:val="00D460E2"/>
    <w:rsid w:val="00D76013"/>
    <w:rsid w:val="00D81085"/>
    <w:rsid w:val="00D85837"/>
    <w:rsid w:val="00D96B2F"/>
    <w:rsid w:val="00DA0843"/>
    <w:rsid w:val="00DA1A00"/>
    <w:rsid w:val="00DA25E4"/>
    <w:rsid w:val="00DB4D3A"/>
    <w:rsid w:val="00DB5835"/>
    <w:rsid w:val="00DC0832"/>
    <w:rsid w:val="00DC08AB"/>
    <w:rsid w:val="00DC7AD7"/>
    <w:rsid w:val="00DC7BDF"/>
    <w:rsid w:val="00DD07F0"/>
    <w:rsid w:val="00DD326C"/>
    <w:rsid w:val="00DD5A99"/>
    <w:rsid w:val="00DD72DB"/>
    <w:rsid w:val="00DE6E6B"/>
    <w:rsid w:val="00DE721D"/>
    <w:rsid w:val="00DF1E4B"/>
    <w:rsid w:val="00E00934"/>
    <w:rsid w:val="00E05450"/>
    <w:rsid w:val="00E10E44"/>
    <w:rsid w:val="00E154D9"/>
    <w:rsid w:val="00E1676E"/>
    <w:rsid w:val="00E171D4"/>
    <w:rsid w:val="00E17B09"/>
    <w:rsid w:val="00E21690"/>
    <w:rsid w:val="00E26C2B"/>
    <w:rsid w:val="00E35332"/>
    <w:rsid w:val="00E357B9"/>
    <w:rsid w:val="00E377F4"/>
    <w:rsid w:val="00E40A55"/>
    <w:rsid w:val="00E42888"/>
    <w:rsid w:val="00E46742"/>
    <w:rsid w:val="00E536BF"/>
    <w:rsid w:val="00E54157"/>
    <w:rsid w:val="00E55CB8"/>
    <w:rsid w:val="00E56C8C"/>
    <w:rsid w:val="00E60FAC"/>
    <w:rsid w:val="00E6198F"/>
    <w:rsid w:val="00E66726"/>
    <w:rsid w:val="00E73AE6"/>
    <w:rsid w:val="00E808A5"/>
    <w:rsid w:val="00EA4740"/>
    <w:rsid w:val="00EA52E9"/>
    <w:rsid w:val="00EB43D4"/>
    <w:rsid w:val="00EC2E7C"/>
    <w:rsid w:val="00EC4281"/>
    <w:rsid w:val="00ED021A"/>
    <w:rsid w:val="00ED4565"/>
    <w:rsid w:val="00EF22EB"/>
    <w:rsid w:val="00F02C65"/>
    <w:rsid w:val="00F13A45"/>
    <w:rsid w:val="00F158FA"/>
    <w:rsid w:val="00F17A93"/>
    <w:rsid w:val="00F23E00"/>
    <w:rsid w:val="00F26A98"/>
    <w:rsid w:val="00F3581C"/>
    <w:rsid w:val="00F44F01"/>
    <w:rsid w:val="00F47509"/>
    <w:rsid w:val="00F53C75"/>
    <w:rsid w:val="00F6211F"/>
    <w:rsid w:val="00F64770"/>
    <w:rsid w:val="00F65140"/>
    <w:rsid w:val="00F65F54"/>
    <w:rsid w:val="00F663A3"/>
    <w:rsid w:val="00F82FEB"/>
    <w:rsid w:val="00F84642"/>
    <w:rsid w:val="00F868D5"/>
    <w:rsid w:val="00F86CB5"/>
    <w:rsid w:val="00F86E1C"/>
    <w:rsid w:val="00F95484"/>
    <w:rsid w:val="00FA17A4"/>
    <w:rsid w:val="00FB76FD"/>
    <w:rsid w:val="00FC2A47"/>
    <w:rsid w:val="00FD214B"/>
    <w:rsid w:val="00FD3217"/>
    <w:rsid w:val="00FD3E27"/>
    <w:rsid w:val="00FF4446"/>
    <w:rsid w:val="00FF4EC6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D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18F45-5DFE-45D1-83EA-0E4DF562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2659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18582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pgkim-1</cp:lastModifiedBy>
  <cp:revision>2</cp:revision>
  <cp:lastPrinted>2013-07-12T06:48:00Z</cp:lastPrinted>
  <dcterms:created xsi:type="dcterms:W3CDTF">2013-07-12T07:16:00Z</dcterms:created>
  <dcterms:modified xsi:type="dcterms:W3CDTF">2013-07-12T07:16:00Z</dcterms:modified>
</cp:coreProperties>
</file>